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C" w:rsidRDefault="007C2A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Class_____________________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2AEB" w:rsidRDefault="007C2AEB">
      <w:pPr>
        <w:rPr>
          <w:rFonts w:ascii="Times New Roman" w:hAnsi="Times New Roman" w:cs="Times New Roman"/>
          <w:sz w:val="24"/>
          <w:szCs w:val="24"/>
        </w:rPr>
      </w:pPr>
    </w:p>
    <w:p w:rsidR="007C2AEB" w:rsidRDefault="007C2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States of Matter</w:t>
      </w: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three common states of matter?</w:t>
      </w:r>
    </w:p>
    <w:p w:rsidR="007C2AEB" w:rsidRDefault="007C2AEB" w:rsidP="007C2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a._____________________________ b._______________________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</w:t>
      </w:r>
      <w:proofErr w:type="gramEnd"/>
      <w:r>
        <w:rPr>
          <w:rFonts w:ascii="Times New Roman" w:hAnsi="Times New Roman" w:cs="Times New Roman"/>
          <w:sz w:val="24"/>
          <w:szCs w:val="24"/>
        </w:rPr>
        <w:t>.____________________________</w:t>
      </w: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 the following sentence true or false?  The fact that a copper wire can be bent shows that some solids do not have a definite shape.   ______________</w:t>
      </w: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Circle the letter of each phrase that describes how particles at the atomic level are arranged within most solids.</w:t>
      </w:r>
    </w:p>
    <w:p w:rsidR="000B76DC" w:rsidRDefault="000B76DC" w:rsidP="007C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0B76DC" w:rsidSect="007C2A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2AEB" w:rsidRDefault="007C2AEB" w:rsidP="007C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Randomly arranged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AEB" w:rsidRDefault="007C2AEB" w:rsidP="007C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packed close together</w:t>
      </w:r>
    </w:p>
    <w:p w:rsidR="007C2AEB" w:rsidRDefault="007C2AEB" w:rsidP="007C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arranged in a regular pattern</w:t>
      </w:r>
    </w:p>
    <w:p w:rsidR="007C2AEB" w:rsidRDefault="007C2AEB" w:rsidP="007C2A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spaced far apart</w:t>
      </w:r>
    </w:p>
    <w:p w:rsidR="000B76DC" w:rsidRDefault="000B76DC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Is the following sentence true or false?  A liquid takes the shape of its container.  ______________</w:t>
      </w: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state of matter in which a material has neither a definite shape nor a definite volume?  ___________________________________________________________________________________</w:t>
      </w:r>
    </w:p>
    <w:p w:rsidR="007C2AEB" w:rsidRDefault="007C2AEB" w:rsidP="007C2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arrangement of particles at the atomic level for a liquid and a solid.  _______________________________________________________________________________________________________________________________________________________________________</w:t>
      </w:r>
    </w:p>
    <w:p w:rsidR="007C2AEB" w:rsidRDefault="007C2AEB" w:rsidP="007C2AE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C2AEB">
        <w:rPr>
          <w:rFonts w:ascii="Times New Roman" w:hAnsi="Times New Roman" w:cs="Times New Roman"/>
          <w:sz w:val="24"/>
          <w:szCs w:val="24"/>
        </w:rPr>
        <w:t>What determines the shape and volume of a gas?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AE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03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4036F2" w:rsidRDefault="004036F2" w:rsidP="007C2AE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about states of matter.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036F2" w:rsidTr="000B76DC">
        <w:tc>
          <w:tcPr>
            <w:tcW w:w="11016" w:type="dxa"/>
            <w:gridSpan w:val="3"/>
          </w:tcPr>
          <w:p w:rsidR="004036F2" w:rsidRDefault="004036F2" w:rsidP="0040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 of Matter</w:t>
            </w:r>
          </w:p>
        </w:tc>
      </w:tr>
      <w:tr w:rsidR="004036F2" w:rsidTr="004036F2">
        <w:tc>
          <w:tcPr>
            <w:tcW w:w="3672" w:type="dxa"/>
          </w:tcPr>
          <w:p w:rsidR="004036F2" w:rsidRPr="004036F2" w:rsidRDefault="004036F2" w:rsidP="0040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672" w:type="dxa"/>
          </w:tcPr>
          <w:p w:rsidR="004036F2" w:rsidRPr="004036F2" w:rsidRDefault="004036F2" w:rsidP="0040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Shape</w:t>
            </w:r>
          </w:p>
        </w:tc>
        <w:tc>
          <w:tcPr>
            <w:tcW w:w="3672" w:type="dxa"/>
          </w:tcPr>
          <w:p w:rsidR="004036F2" w:rsidRPr="00B360B1" w:rsidRDefault="004036F2" w:rsidP="0040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0B1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</w:tr>
      <w:tr w:rsidR="004036F2" w:rsidTr="004036F2"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Definite</w:t>
            </w: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F2" w:rsidTr="004036F2"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Liquid</w:t>
            </w: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F2" w:rsidTr="004036F2"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4036F2" w:rsidRDefault="004036F2" w:rsidP="0040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definite</w:t>
            </w:r>
          </w:p>
        </w:tc>
      </w:tr>
    </w:tbl>
    <w:p w:rsidR="004036F2" w:rsidRDefault="004036F2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Describe kinetic energy.  ________________________________________________________________________________________________________________________________________________________________________</w:t>
      </w:r>
    </w:p>
    <w:p w:rsidR="004036F2" w:rsidRDefault="004036F2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letter of the phrase that describes all particles of matter in the kinetic theory of matter.</w:t>
      </w:r>
    </w:p>
    <w:p w:rsidR="000B76DC" w:rsidRDefault="000B76DC" w:rsidP="004036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36F2" w:rsidRDefault="004036F2" w:rsidP="004036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Randomly arranged</w:t>
      </w:r>
    </w:p>
    <w:p w:rsidR="004036F2" w:rsidRDefault="004036F2" w:rsidP="004036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temperature</w:t>
      </w:r>
    </w:p>
    <w:p w:rsidR="004036F2" w:rsidRDefault="004036F2" w:rsidP="004036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constant motion</w:t>
      </w:r>
    </w:p>
    <w:p w:rsidR="004036F2" w:rsidRDefault="004036F2" w:rsidP="004036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Orderly arrangement</w:t>
      </w:r>
    </w:p>
    <w:p w:rsidR="000B76DC" w:rsidRDefault="000B76DC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36F2" w:rsidRDefault="004036F2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Why can scientists ignore the forces of attraction among particles in a gas under ordinary conditions?</w:t>
      </w:r>
    </w:p>
    <w:p w:rsidR="004036F2" w:rsidRDefault="004036F2" w:rsidP="004036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036F2" w:rsidRDefault="004036F2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forces of attraction have a stronger effect on the behavior of the particles in a gas or in a liquid?  ____________________________________________________________________________________</w:t>
      </w:r>
    </w:p>
    <w:p w:rsidR="004036F2" w:rsidRDefault="004036F2" w:rsidP="004036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6F2" w:rsidRDefault="004036F2" w:rsidP="004036F2">
      <w:pPr>
        <w:rPr>
          <w:rFonts w:ascii="Times New Roman" w:hAnsi="Times New Roman" w:cs="Times New Roman"/>
          <w:sz w:val="24"/>
          <w:szCs w:val="24"/>
        </w:rPr>
      </w:pPr>
    </w:p>
    <w:p w:rsidR="000B76DC" w:rsidRPr="004036F2" w:rsidRDefault="000B76DC" w:rsidP="004036F2">
      <w:pPr>
        <w:rPr>
          <w:rFonts w:ascii="Times New Roman" w:hAnsi="Times New Roman" w:cs="Times New Roman"/>
          <w:sz w:val="24"/>
          <w:szCs w:val="24"/>
        </w:rPr>
      </w:pPr>
    </w:p>
    <w:p w:rsidR="004036F2" w:rsidRDefault="004036F2" w:rsidP="00403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Circle the letter of each factor that affects the behavior of liquids.</w:t>
      </w:r>
    </w:p>
    <w:p w:rsidR="000B76DC" w:rsidRDefault="000B76DC" w:rsidP="0040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36F2" w:rsidRDefault="004036F2" w:rsidP="0040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Fixed location of particles</w:t>
      </w:r>
    </w:p>
    <w:p w:rsidR="004036F2" w:rsidRDefault="004036F2" w:rsidP="0040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motion of particles</w:t>
      </w:r>
    </w:p>
    <w:p w:rsidR="004036F2" w:rsidRDefault="004036F2" w:rsidP="0040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Orderly arrangement of particles</w:t>
      </w:r>
    </w:p>
    <w:p w:rsidR="004036F2" w:rsidRDefault="004036F2" w:rsidP="004036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Forces of attraction among particles</w:t>
      </w:r>
    </w:p>
    <w:p w:rsidR="000B76DC" w:rsidRDefault="000B76DC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036F2" w:rsidRDefault="004036F2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What is a phase change?  ______________________________________________________________</w:t>
      </w:r>
    </w:p>
    <w:p w:rsidR="003224AF" w:rsidRDefault="003224AF" w:rsidP="003224A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224AF">
        <w:rPr>
          <w:rFonts w:ascii="Times New Roman" w:hAnsi="Times New Roman" w:cs="Times New Roman"/>
          <w:i/>
          <w:sz w:val="24"/>
          <w:szCs w:val="24"/>
        </w:rPr>
        <w:t>Match each term with the letter of the phase-change description that best describes it.</w:t>
      </w:r>
    </w:p>
    <w:p w:rsidR="000B76DC" w:rsidRDefault="000B76DC" w:rsidP="003224AF">
      <w:pPr>
        <w:pStyle w:val="ListParagraph"/>
        <w:rPr>
          <w:rFonts w:ascii="Times New Roman" w:hAnsi="Times New Roman" w:cs="Times New Roman"/>
          <w:b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24AF" w:rsidRPr="003224AF" w:rsidRDefault="003224AF" w:rsidP="00322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224AF">
        <w:rPr>
          <w:rFonts w:ascii="Times New Roman" w:hAnsi="Times New Roman" w:cs="Times New Roman"/>
          <w:b/>
          <w:sz w:val="24"/>
          <w:szCs w:val="24"/>
        </w:rPr>
        <w:lastRenderedPageBreak/>
        <w:t>Term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Freezing  _______________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Sublimation _____________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Condensation  ____________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 _________________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Deposition  ______________</w:t>
      </w:r>
    </w:p>
    <w:p w:rsidR="003224AF" w:rsidRDefault="003224AF" w:rsidP="0032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  _____________</w:t>
      </w:r>
    </w:p>
    <w:p w:rsidR="003224AF" w:rsidRPr="003224AF" w:rsidRDefault="003224AF" w:rsidP="003224A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224AF">
        <w:rPr>
          <w:rFonts w:ascii="Times New Roman" w:hAnsi="Times New Roman" w:cs="Times New Roman"/>
          <w:b/>
          <w:sz w:val="24"/>
          <w:szCs w:val="24"/>
        </w:rPr>
        <w:lastRenderedPageBreak/>
        <w:t>Phase-Change</w:t>
      </w:r>
    </w:p>
    <w:p w:rsid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to gas</w:t>
      </w:r>
    </w:p>
    <w:p w:rsid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to gas</w:t>
      </w:r>
    </w:p>
    <w:p w:rsid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to solid</w:t>
      </w:r>
    </w:p>
    <w:p w:rsid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to solid</w:t>
      </w:r>
    </w:p>
    <w:p w:rsid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to liquid</w:t>
      </w:r>
    </w:p>
    <w:p w:rsidR="003224AF" w:rsidRPr="003224AF" w:rsidRDefault="003224AF" w:rsidP="003224A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to liquid</w:t>
      </w:r>
    </w:p>
    <w:p w:rsidR="000B76DC" w:rsidRDefault="000B76DC" w:rsidP="004036F2">
      <w:pPr>
        <w:pStyle w:val="ListParagraph"/>
        <w:rPr>
          <w:rFonts w:ascii="Times New Roman" w:hAnsi="Times New Roman" w:cs="Times New Roman"/>
          <w:sz w:val="24"/>
          <w:szCs w:val="24"/>
        </w:rPr>
        <w:sectPr w:rsidR="000B76DC" w:rsidSect="000B76D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What happens to the temperature of a substance during a phase change?  ____________________________________________________________________________________</w:t>
      </w: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following sentence true or false?  The temperature at which a substance freezes is lower than the temperature at which it melts.  __________________</w:t>
      </w: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letter that describes the behavior of a substance during a phase change.</w:t>
      </w:r>
    </w:p>
    <w:p w:rsidR="000B76DC" w:rsidRDefault="000B76DC" w:rsidP="000B76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Neither absorbs nor releases energy</w:t>
      </w:r>
    </w:p>
    <w:p w:rsidR="000B76DC" w:rsidRDefault="000B76DC" w:rsidP="000B76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absorbs energy</w:t>
      </w:r>
    </w:p>
    <w:p w:rsidR="000B76DC" w:rsidRDefault="000B76DC" w:rsidP="000B76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releases ener</w:t>
      </w:r>
      <w:r w:rsidR="002C0DF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0B76DC" w:rsidRDefault="000B76DC" w:rsidP="000B76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absorbs or releases energy</w:t>
      </w: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C0DF2">
        <w:rPr>
          <w:rFonts w:ascii="Times New Roman" w:hAnsi="Times New Roman" w:cs="Times New Roman"/>
          <w:sz w:val="24"/>
          <w:szCs w:val="24"/>
        </w:rPr>
        <w:t>substance absorbs energy from it</w:t>
      </w:r>
      <w:r>
        <w:rPr>
          <w:rFonts w:ascii="Times New Roman" w:hAnsi="Times New Roman" w:cs="Times New Roman"/>
          <w:sz w:val="24"/>
          <w:szCs w:val="24"/>
        </w:rPr>
        <w:t xml:space="preserve">s surroundings during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___________________________ change.</w:t>
      </w: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absorbed by one gram of ice as it melts is known as the ________________________ for water.</w:t>
      </w:r>
    </w:p>
    <w:p w:rsidR="000B76DC" w:rsidRDefault="000B76D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water freezes, it releases heat to its surroundings.  Freezing is an example of a (n) _______________ change.</w:t>
      </w:r>
    </w:p>
    <w:p w:rsidR="00876B4C" w:rsidRDefault="00876B4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liquid water freezes, the average kinetic energy of its molecules _________________________, and the arrangement of the molecules becomes more orderly.</w:t>
      </w:r>
    </w:p>
    <w:p w:rsidR="00876B4C" w:rsidRDefault="00876B4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Vaporization is the phase change in which a substance changes from a (n) ______________________ into a (n) _____________________________________.</w:t>
      </w:r>
    </w:p>
    <w:p w:rsidR="00876B4C" w:rsidRDefault="00876B4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energy absorbed by one gram of water as it changes from its liquid phase into water vapor is known as the ___________________________________ for water.</w:t>
      </w:r>
    </w:p>
    <w:p w:rsidR="00876B4C" w:rsidRDefault="00876B4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following sentence true or false?  When</w:t>
      </w:r>
      <w:r w:rsidR="002C0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vapor collects above the liquid in a closed container, the pressure caused by the collisions of this vapor and the walls of the container is called vapor pressure. _______________</w:t>
      </w:r>
    </w:p>
    <w:p w:rsidR="00876B4C" w:rsidRDefault="00876B4C" w:rsidP="000B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the processes of evaporation </w:t>
      </w:r>
      <w:r w:rsidR="002C0D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boiling by completing the table below.</w:t>
      </w:r>
    </w:p>
    <w:tbl>
      <w:tblPr>
        <w:tblStyle w:val="TableGrid"/>
        <w:tblW w:w="0" w:type="auto"/>
        <w:tblInd w:w="720" w:type="dxa"/>
        <w:tblLook w:val="04A0"/>
      </w:tblPr>
      <w:tblGrid>
        <w:gridCol w:w="2574"/>
        <w:gridCol w:w="2574"/>
        <w:gridCol w:w="2574"/>
        <w:gridCol w:w="2574"/>
      </w:tblGrid>
      <w:tr w:rsidR="00876B4C" w:rsidTr="00101C87">
        <w:tc>
          <w:tcPr>
            <w:tcW w:w="10296" w:type="dxa"/>
            <w:gridSpan w:val="4"/>
          </w:tcPr>
          <w:p w:rsidR="00876B4C" w:rsidRPr="00876B4C" w:rsidRDefault="00876B4C" w:rsidP="00876B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C">
              <w:rPr>
                <w:rFonts w:ascii="Times New Roman" w:hAnsi="Times New Roman" w:cs="Times New Roman"/>
                <w:b/>
                <w:sz w:val="24"/>
                <w:szCs w:val="24"/>
              </w:rPr>
              <w:t>Evaporation and Boiling</w:t>
            </w:r>
          </w:p>
        </w:tc>
      </w:tr>
      <w:tr w:rsidR="00876B4C" w:rsidRPr="00876B4C" w:rsidTr="00876B4C">
        <w:tc>
          <w:tcPr>
            <w:tcW w:w="2574" w:type="dxa"/>
          </w:tcPr>
          <w:p w:rsidR="00876B4C" w:rsidRP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574" w:type="dxa"/>
          </w:tcPr>
          <w:p w:rsidR="00876B4C" w:rsidRP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C">
              <w:rPr>
                <w:rFonts w:ascii="Times New Roman" w:hAnsi="Times New Roman" w:cs="Times New Roman"/>
                <w:b/>
                <w:sz w:val="24"/>
                <w:szCs w:val="24"/>
              </w:rPr>
              <w:t>Phase Change</w:t>
            </w:r>
          </w:p>
        </w:tc>
        <w:tc>
          <w:tcPr>
            <w:tcW w:w="2574" w:type="dxa"/>
          </w:tcPr>
          <w:p w:rsidR="00876B4C" w:rsidRP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C">
              <w:rPr>
                <w:rFonts w:ascii="Times New Roman" w:hAnsi="Times New Roman" w:cs="Times New Roman"/>
                <w:b/>
                <w:sz w:val="24"/>
                <w:szCs w:val="24"/>
              </w:rPr>
              <w:t>Where it Occurs</w:t>
            </w:r>
          </w:p>
        </w:tc>
        <w:tc>
          <w:tcPr>
            <w:tcW w:w="2574" w:type="dxa"/>
          </w:tcPr>
          <w:p w:rsidR="00876B4C" w:rsidRP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B4C">
              <w:rPr>
                <w:rFonts w:ascii="Times New Roman" w:hAnsi="Times New Roman" w:cs="Times New Roman"/>
                <w:b/>
                <w:sz w:val="24"/>
                <w:szCs w:val="24"/>
              </w:rPr>
              <w:t>Temperature</w:t>
            </w:r>
          </w:p>
        </w:tc>
      </w:tr>
      <w:tr w:rsidR="00876B4C" w:rsidTr="00876B4C"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Evaporation</w:t>
            </w: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4C" w:rsidTr="00876B4C"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</w:t>
            </w: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876B4C" w:rsidRDefault="00876B4C" w:rsidP="00876B4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4C" w:rsidRDefault="00876B4C" w:rsidP="0087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Is the following sentence true or false?  A gas absorbs energy as it changes into a liquid. ____________</w:t>
      </w:r>
    </w:p>
    <w:p w:rsidR="00876B4C" w:rsidRDefault="00876B4C" w:rsidP="0087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ice can change directly from a solid to a gas without forming a liquid first.  This process is an example of __________________________________________________________.</w:t>
      </w:r>
    </w:p>
    <w:p w:rsidR="00876B4C" w:rsidRDefault="00876B4C" w:rsidP="00876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deposition? ________________________________________________________________________________________________________________________________________________________________________</w:t>
      </w:r>
    </w:p>
    <w:p w:rsidR="00B360B1" w:rsidRDefault="00B360B1" w:rsidP="00B3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60B1" w:rsidRPr="00B360B1" w:rsidRDefault="00B360B1" w:rsidP="00B360B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0B1">
        <w:rPr>
          <w:rFonts w:ascii="Times New Roman" w:hAnsi="Times New Roman" w:cs="Times New Roman"/>
          <w:b/>
          <w:sz w:val="24"/>
          <w:szCs w:val="24"/>
        </w:rPr>
        <w:t>PHASE DIAGRAM OF COMPOUND X</w:t>
      </w:r>
    </w:p>
    <w:p w:rsidR="00101C87" w:rsidRDefault="00101C87" w:rsidP="00101C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52160" cy="3537478"/>
            <wp:effectExtent l="19050" t="0" r="0" b="0"/>
            <wp:docPr id="1" name="Picture 1" descr="https://physicssoup.files.wordpress.com/2012/09/water-phase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ysicssoup.files.wordpress.com/2012/09/water-phase-diagr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10" cy="353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B1" w:rsidRDefault="00B360B1" w:rsidP="00B36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Label in the graph above the following:   critical point, triple point, the six phase changes, critical pressure, and critical temperature.</w:t>
      </w:r>
    </w:p>
    <w:p w:rsidR="00B360B1" w:rsidRPr="00B360B1" w:rsidRDefault="00B360B1" w:rsidP="00B360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1C87" w:rsidRDefault="004705A8" w:rsidP="00470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were to have a bottle containing compound X in your closet, what phase would it most likely be in?  (Hint:  Assume room temperature is 22°C and pressure is 1 </w:t>
      </w:r>
      <w:r w:rsidR="005E49AC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________________________________________________________________________________________________________________________________________________________________________</w:t>
      </w:r>
    </w:p>
    <w:p w:rsidR="004705A8" w:rsidRDefault="004705A8" w:rsidP="00470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temperature and pressure will all three phases coexist?  ________________________________________________________________________________________________________________________________________________________________________</w:t>
      </w:r>
    </w:p>
    <w:p w:rsidR="004705A8" w:rsidRDefault="004705A8" w:rsidP="00470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a bottle of co</w:t>
      </w:r>
      <w:r w:rsidR="005E49AC">
        <w:rPr>
          <w:rFonts w:ascii="Times New Roman" w:hAnsi="Times New Roman" w:cs="Times New Roman"/>
          <w:sz w:val="24"/>
          <w:szCs w:val="24"/>
        </w:rPr>
        <w:t xml:space="preserve">mpound X at a pressure of 50 </w:t>
      </w:r>
      <w:proofErr w:type="gramStart"/>
      <w:r w:rsidR="005E49AC">
        <w:rPr>
          <w:rFonts w:ascii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temperature of </w:t>
      </w:r>
      <w:r w:rsidR="005E49AC">
        <w:rPr>
          <w:rFonts w:ascii="Times New Roman" w:hAnsi="Times New Roman" w:cs="Times New Roman"/>
          <w:sz w:val="24"/>
          <w:szCs w:val="24"/>
        </w:rPr>
        <w:t>200 K</w:t>
      </w:r>
      <w:r>
        <w:rPr>
          <w:rFonts w:ascii="Times New Roman" w:hAnsi="Times New Roman" w:cs="Times New Roman"/>
          <w:sz w:val="24"/>
          <w:szCs w:val="24"/>
        </w:rPr>
        <w:t xml:space="preserve">, what will happen if I raise the temperature to </w:t>
      </w:r>
      <w:r w:rsidR="005E49AC">
        <w:rPr>
          <w:rFonts w:ascii="Times New Roman" w:hAnsi="Times New Roman" w:cs="Times New Roman"/>
          <w:sz w:val="24"/>
          <w:szCs w:val="24"/>
        </w:rPr>
        <w:t>600 K</w:t>
      </w:r>
      <w:r>
        <w:rPr>
          <w:rFonts w:ascii="Times New Roman" w:hAnsi="Times New Roman" w:cs="Times New Roman"/>
          <w:sz w:val="24"/>
          <w:szCs w:val="24"/>
        </w:rPr>
        <w:t>?  ________________________________________________________________________________________________________________________________________________________________________</w:t>
      </w:r>
    </w:p>
    <w:p w:rsidR="004705A8" w:rsidRDefault="004705A8" w:rsidP="004705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wanted to, could I drink compound X?  Why or why not? ________________________________________________________________________________________________________________________________________________________________________</w:t>
      </w: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882126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21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6.85pt;margin-top:21.1pt;width:19.45pt;height:20.75pt;z-index:251664384;mso-width-relative:margin;mso-height-relative:margin">
            <v:textbox>
              <w:txbxContent>
                <w:p w:rsidR="002E314E" w:rsidRDefault="002E314E" w:rsidP="002E314E">
                  <w:r>
                    <w:t>V</w:t>
                  </w:r>
                </w:p>
              </w:txbxContent>
            </v:textbox>
          </v:shape>
        </w:pict>
      </w:r>
      <w:r w:rsidRPr="00882126">
        <w:rPr>
          <w:noProof/>
        </w:rPr>
        <w:pict>
          <v:shape id="_x0000_s1029" type="#_x0000_t202" style="position:absolute;left:0;text-align:left;margin-left:367.1pt;margin-top:54.5pt;width:24.6pt;height:20.75pt;z-index:251663360;mso-width-relative:margin;mso-height-relative:margin">
            <v:textbox>
              <w:txbxContent>
                <w:p w:rsidR="002E314E" w:rsidRDefault="002E314E" w:rsidP="002E314E">
                  <w:r>
                    <w:t>IV</w:t>
                  </w:r>
                </w:p>
              </w:txbxContent>
            </v:textbox>
          </v:shape>
        </w:pict>
      </w:r>
      <w:r w:rsidRPr="00882126">
        <w:rPr>
          <w:noProof/>
        </w:rPr>
        <w:pict>
          <v:shape id="_x0000_s1028" type="#_x0000_t202" style="position:absolute;left:0;text-align:left;margin-left:285.4pt;margin-top:75.25pt;width:24.6pt;height:20.75pt;z-index:251662336;mso-width-relative:margin;mso-height-relative:margin">
            <v:textbox>
              <w:txbxContent>
                <w:p w:rsidR="002E314E" w:rsidRDefault="002E314E" w:rsidP="002E314E">
                  <w:r>
                    <w:t>III</w:t>
                  </w:r>
                </w:p>
              </w:txbxContent>
            </v:textbox>
          </v:shape>
        </w:pict>
      </w:r>
      <w:r w:rsidRPr="00882126">
        <w:rPr>
          <w:noProof/>
        </w:rPr>
        <w:pict>
          <v:shape id="_x0000_s1027" type="#_x0000_t202" style="position:absolute;left:0;text-align:left;margin-left:210.4pt;margin-top:118.4pt;width:21.35pt;height:20.75pt;z-index:251661312;mso-width-relative:margin;mso-height-relative:margin">
            <v:textbox>
              <w:txbxContent>
                <w:p w:rsidR="002E314E" w:rsidRDefault="002E314E" w:rsidP="002E314E">
                  <w:r>
                    <w:t>II</w:t>
                  </w:r>
                </w:p>
              </w:txbxContent>
            </v:textbox>
          </v:shape>
        </w:pict>
      </w:r>
      <w:r w:rsidRPr="00882126">
        <w:rPr>
          <w:noProof/>
          <w:lang w:eastAsia="zh-TW"/>
        </w:rPr>
        <w:pict>
          <v:shape id="_x0000_s1026" type="#_x0000_t202" style="position:absolute;left:0;text-align:left;margin-left:135.05pt;margin-top:139.15pt;width:21.35pt;height:20.75pt;z-index:251660288;mso-width-relative:margin;mso-height-relative:margin">
            <v:textbox>
              <w:txbxContent>
                <w:p w:rsidR="002E314E" w:rsidRDefault="002E314E">
                  <w:r>
                    <w:t>I</w:t>
                  </w:r>
                </w:p>
              </w:txbxContent>
            </v:textbox>
          </v:shape>
        </w:pict>
      </w:r>
      <w:r w:rsidR="002E314E">
        <w:rPr>
          <w:noProof/>
        </w:rPr>
        <w:drawing>
          <wp:inline distT="0" distB="0" distL="0" distR="0">
            <wp:extent cx="5635600" cy="3458713"/>
            <wp:effectExtent l="19050" t="0" r="3200" b="0"/>
            <wp:docPr id="2" name="Picture 4" descr="http://www.kentchemistry.com/images/links/matter/aim10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ntchemistry.com/images/links/matter/aim10.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78" cy="346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14E" w:rsidRDefault="002E314E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what part of the curve would substance X have a definite shape and definite volume?  __________</w:t>
      </w:r>
    </w:p>
    <w:p w:rsidR="002E314E" w:rsidRDefault="002E314E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curve would substance X have a definite volume but no definite shape? _________</w:t>
      </w:r>
    </w:p>
    <w:p w:rsidR="002E314E" w:rsidRDefault="002E314E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curve would substance X have no definite shape or volume? ______________</w:t>
      </w:r>
    </w:p>
    <w:p w:rsidR="002E314E" w:rsidRDefault="002E314E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curve represents a mixed solid/liquid phase of substance X? ________________</w:t>
      </w:r>
    </w:p>
    <w:p w:rsidR="002E314E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curve represents a mixed liquid/vapor phase of substance X? _________________</w:t>
      </w:r>
    </w:p>
    <w:p w:rsidR="00CA4752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melting temperature of substance X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A4752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boiling temperature of substance X? ________________________</w:t>
      </w:r>
    </w:p>
    <w:p w:rsidR="00CA4752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curve would have the largest kinetic energy? ________________________</w:t>
      </w:r>
    </w:p>
    <w:p w:rsidR="00CA4752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curve would have the lowest kinetic energy? __________________________</w:t>
      </w:r>
    </w:p>
    <w:p w:rsidR="00CA4752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curve would the molecules of the substance be the farthest apart?  ____________</w:t>
      </w:r>
    </w:p>
    <w:p w:rsidR="00CA4752" w:rsidRPr="002E314E" w:rsidRDefault="00CA4752" w:rsidP="002E3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part of the curve would the molecules of the substance be closest together?  ______________</w:t>
      </w: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Default="002E314E" w:rsidP="002E314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E314E" w:rsidRPr="002E314E" w:rsidRDefault="002E314E" w:rsidP="00CA4752">
      <w:pPr>
        <w:rPr>
          <w:rFonts w:ascii="Times New Roman" w:hAnsi="Times New Roman" w:cs="Times New Roman"/>
          <w:sz w:val="24"/>
          <w:szCs w:val="24"/>
        </w:rPr>
      </w:pPr>
    </w:p>
    <w:sectPr w:rsidR="002E314E" w:rsidRPr="002E314E" w:rsidSect="000B76D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382"/>
    <w:multiLevelType w:val="hybridMultilevel"/>
    <w:tmpl w:val="84EE001E"/>
    <w:lvl w:ilvl="0" w:tplc="CDCE0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41DBB"/>
    <w:multiLevelType w:val="hybridMultilevel"/>
    <w:tmpl w:val="45448FE4"/>
    <w:lvl w:ilvl="0" w:tplc="8CC608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52F54"/>
    <w:multiLevelType w:val="hybridMultilevel"/>
    <w:tmpl w:val="0980D74E"/>
    <w:lvl w:ilvl="0" w:tplc="E0F46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C12CB"/>
    <w:multiLevelType w:val="hybridMultilevel"/>
    <w:tmpl w:val="A13050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B3E20"/>
    <w:multiLevelType w:val="hybridMultilevel"/>
    <w:tmpl w:val="09566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2EA0"/>
    <w:multiLevelType w:val="hybridMultilevel"/>
    <w:tmpl w:val="6C06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AEB"/>
    <w:rsid w:val="000B76DC"/>
    <w:rsid w:val="00101C87"/>
    <w:rsid w:val="00161E84"/>
    <w:rsid w:val="001827F4"/>
    <w:rsid w:val="00201574"/>
    <w:rsid w:val="002C0DF2"/>
    <w:rsid w:val="002E314E"/>
    <w:rsid w:val="003224AF"/>
    <w:rsid w:val="003F44AD"/>
    <w:rsid w:val="004036F2"/>
    <w:rsid w:val="004705A8"/>
    <w:rsid w:val="004E44EB"/>
    <w:rsid w:val="005E49AC"/>
    <w:rsid w:val="006A3CF0"/>
    <w:rsid w:val="007C2AEB"/>
    <w:rsid w:val="00876B4C"/>
    <w:rsid w:val="00882126"/>
    <w:rsid w:val="00B360B1"/>
    <w:rsid w:val="00C60248"/>
    <w:rsid w:val="00CA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EB"/>
    <w:pPr>
      <w:ind w:left="720"/>
      <w:contextualSpacing/>
    </w:pPr>
  </w:style>
  <w:style w:type="table" w:styleId="TableGrid">
    <w:name w:val="Table Grid"/>
    <w:basedOn w:val="TableNormal"/>
    <w:uiPriority w:val="59"/>
    <w:rsid w:val="0040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Brown</dc:creator>
  <cp:lastModifiedBy>Windows User</cp:lastModifiedBy>
  <cp:revision>3</cp:revision>
  <dcterms:created xsi:type="dcterms:W3CDTF">2015-02-25T21:11:00Z</dcterms:created>
  <dcterms:modified xsi:type="dcterms:W3CDTF">2015-02-25T22:19:00Z</dcterms:modified>
</cp:coreProperties>
</file>