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ED" w:rsidRP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Precipitation Reaction Practice</w:t>
      </w:r>
      <w:r>
        <w:rPr>
          <w:rFonts w:ascii="Times New Roman" w:hAnsi="Times New Roman" w:cs="Times New Roman"/>
          <w:sz w:val="24"/>
          <w:szCs w:val="24"/>
        </w:rPr>
        <w:tab/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DD0F2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Write the equation for the dissolution of each of the following in water, and then determine the number of moles of each ion produced.</w:t>
      </w:r>
    </w:p>
    <w:p w:rsidR="00DD0F23" w:rsidRDefault="00DD0F23" w:rsidP="00DD0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mol magnesium bromide</w:t>
      </w:r>
    </w:p>
    <w:p w:rsid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09" w:rsidRDefault="008D1209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P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DD0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mol aluminum carbonate</w:t>
      </w:r>
    </w:p>
    <w:p w:rsid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09" w:rsidRDefault="008D1209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Pr="00DD0F23" w:rsidRDefault="00DD0F23" w:rsidP="00DD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Pr="00DD0F23" w:rsidRDefault="00DD0F23" w:rsidP="00DD0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 mol ammonium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selenide</w:t>
      </w:r>
      <w:proofErr w:type="spellEnd"/>
    </w:p>
    <w:p w:rsidR="00DD0F23" w:rsidRDefault="00DD0F2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09" w:rsidRDefault="008D1209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09" w:rsidRDefault="008D1209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09" w:rsidRDefault="008D1209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 combinations of reactants, do the following:</w:t>
      </w:r>
    </w:p>
    <w:p w:rsidR="00F30AED" w:rsidRPr="00F30AED" w:rsidRDefault="00F30AED" w:rsidP="00F30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AED">
        <w:rPr>
          <w:rFonts w:ascii="Times New Roman" w:hAnsi="Times New Roman" w:cs="Times New Roman"/>
          <w:sz w:val="24"/>
          <w:szCs w:val="24"/>
        </w:rPr>
        <w:t>Predict possible products with phase labels</w:t>
      </w:r>
    </w:p>
    <w:p w:rsidR="00F30AED" w:rsidRPr="00F30AED" w:rsidRDefault="00F30AED" w:rsidP="00F30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AED">
        <w:rPr>
          <w:rFonts w:ascii="Times New Roman" w:hAnsi="Times New Roman" w:cs="Times New Roman"/>
          <w:sz w:val="24"/>
          <w:szCs w:val="24"/>
        </w:rPr>
        <w:t xml:space="preserve">Write the balanced chemical equation. </w:t>
      </w:r>
    </w:p>
    <w:p w:rsidR="00F30AED" w:rsidRPr="00F30AED" w:rsidRDefault="00F30AED" w:rsidP="00F30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AED">
        <w:rPr>
          <w:rFonts w:ascii="Times New Roman" w:hAnsi="Times New Roman" w:cs="Times New Roman"/>
          <w:sz w:val="24"/>
          <w:szCs w:val="24"/>
        </w:rPr>
        <w:t>If no visible reaction occurs, write NR. If a</w:t>
      </w:r>
    </w:p>
    <w:p w:rsidR="00F30AED" w:rsidRPr="00F30AED" w:rsidRDefault="00F30AED" w:rsidP="00F30A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0AED">
        <w:rPr>
          <w:rFonts w:ascii="Times New Roman" w:hAnsi="Times New Roman" w:cs="Times New Roman"/>
          <w:sz w:val="24"/>
          <w:szCs w:val="24"/>
        </w:rPr>
        <w:t>precipitate</w:t>
      </w:r>
      <w:proofErr w:type="gramEnd"/>
      <w:r w:rsidRPr="00F30AED">
        <w:rPr>
          <w:rFonts w:ascii="Times New Roman" w:hAnsi="Times New Roman" w:cs="Times New Roman"/>
          <w:sz w:val="24"/>
          <w:szCs w:val="24"/>
        </w:rPr>
        <w:t xml:space="preserve"> forms, </w:t>
      </w:r>
      <w:r w:rsidR="006C37EE">
        <w:rPr>
          <w:rFonts w:ascii="Times New Roman" w:hAnsi="Times New Roman" w:cs="Times New Roman"/>
          <w:sz w:val="24"/>
          <w:szCs w:val="24"/>
        </w:rPr>
        <w:t>find</w:t>
      </w:r>
      <w:r w:rsidRPr="00F30AED">
        <w:rPr>
          <w:rFonts w:ascii="Times New Roman" w:hAnsi="Times New Roman" w:cs="Times New Roman"/>
          <w:sz w:val="24"/>
          <w:szCs w:val="24"/>
        </w:rPr>
        <w:t xml:space="preserve"> the </w:t>
      </w:r>
      <w:r w:rsidR="006C37EE">
        <w:rPr>
          <w:rFonts w:ascii="Times New Roman" w:hAnsi="Times New Roman" w:cs="Times New Roman"/>
          <w:sz w:val="24"/>
          <w:szCs w:val="24"/>
        </w:rPr>
        <w:t xml:space="preserve">net ionic equation </w:t>
      </w:r>
      <w:r w:rsidRPr="00F30AED">
        <w:rPr>
          <w:rFonts w:ascii="Times New Roman" w:hAnsi="Times New Roman" w:cs="Times New Roman"/>
          <w:sz w:val="24"/>
          <w:szCs w:val="24"/>
        </w:rPr>
        <w:t>and name the precipitate.</w:t>
      </w: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Pr="00DD0F23" w:rsidRDefault="00F30AED" w:rsidP="00DD0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23">
        <w:rPr>
          <w:rFonts w:ascii="Times New Roman" w:hAnsi="Times New Roman" w:cs="Times New Roman"/>
          <w:sz w:val="24"/>
          <w:szCs w:val="24"/>
        </w:rPr>
        <w:t>Solutions of calcium chloride and potassium phosphate are mixed.</w:t>
      </w: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09" w:rsidRDefault="008D1209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33" w:rsidRDefault="0043183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Pr="00DD0F23" w:rsidRDefault="00F30AED" w:rsidP="00DD0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23">
        <w:rPr>
          <w:rFonts w:ascii="Times New Roman" w:hAnsi="Times New Roman" w:cs="Times New Roman"/>
          <w:sz w:val="24"/>
          <w:szCs w:val="24"/>
        </w:rPr>
        <w:lastRenderedPageBreak/>
        <w:t>Solutions of calcium nitrate and sodium chloride are mixed.</w:t>
      </w: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09" w:rsidRDefault="008D1209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09" w:rsidRDefault="008D1209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09" w:rsidRDefault="008D1209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09" w:rsidRDefault="008D1209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Pr="00DD0F23" w:rsidRDefault="00F30AED" w:rsidP="00DD0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23">
        <w:rPr>
          <w:rFonts w:ascii="Times New Roman" w:hAnsi="Times New Roman" w:cs="Times New Roman"/>
          <w:sz w:val="24"/>
          <w:szCs w:val="24"/>
        </w:rPr>
        <w:t>Solutions of potassium chloride and silver nitrate are mixed.</w:t>
      </w: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33" w:rsidRDefault="0043183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Pr="00DD0F23" w:rsidRDefault="00F30AED" w:rsidP="00DD0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23">
        <w:rPr>
          <w:rFonts w:ascii="Times New Roman" w:hAnsi="Times New Roman" w:cs="Times New Roman"/>
          <w:sz w:val="24"/>
          <w:szCs w:val="24"/>
        </w:rPr>
        <w:t>Solutions of sodium sulfide and nickel (II) sulfate are mixed.</w:t>
      </w: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33" w:rsidRDefault="0043183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Pr="00DD0F23" w:rsidRDefault="00F30AED" w:rsidP="00DD0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23">
        <w:rPr>
          <w:rFonts w:ascii="Times New Roman" w:hAnsi="Times New Roman" w:cs="Times New Roman"/>
          <w:sz w:val="24"/>
          <w:szCs w:val="24"/>
        </w:rPr>
        <w:t>Solutions of ammonium sulfate and barium chloride are mixed.</w:t>
      </w: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ED" w:rsidRDefault="00F30AED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33" w:rsidRDefault="00431833" w:rsidP="00F3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833" w:rsidSect="005C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D57"/>
    <w:multiLevelType w:val="hybridMultilevel"/>
    <w:tmpl w:val="83DA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1398"/>
    <w:multiLevelType w:val="hybridMultilevel"/>
    <w:tmpl w:val="75A6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B60DB"/>
    <w:multiLevelType w:val="hybridMultilevel"/>
    <w:tmpl w:val="DC0A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6630"/>
    <w:multiLevelType w:val="hybridMultilevel"/>
    <w:tmpl w:val="156C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0AED"/>
    <w:rsid w:val="003B53AB"/>
    <w:rsid w:val="00431833"/>
    <w:rsid w:val="005C1ECC"/>
    <w:rsid w:val="006C37EE"/>
    <w:rsid w:val="008D1209"/>
    <w:rsid w:val="00DC34B5"/>
    <w:rsid w:val="00DD0F23"/>
    <w:rsid w:val="00EF665C"/>
    <w:rsid w:val="00F0056C"/>
    <w:rsid w:val="00F3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pam.bean</dc:creator>
  <cp:lastModifiedBy>Windows User</cp:lastModifiedBy>
  <cp:revision>3</cp:revision>
  <cp:lastPrinted>2012-05-09T12:46:00Z</cp:lastPrinted>
  <dcterms:created xsi:type="dcterms:W3CDTF">2015-04-13T15:42:00Z</dcterms:created>
  <dcterms:modified xsi:type="dcterms:W3CDTF">2016-04-11T14:09:00Z</dcterms:modified>
</cp:coreProperties>
</file>