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83" w:rsidRPr="00F26783" w:rsidRDefault="00F26783" w:rsidP="00F26783">
      <w:r>
        <w:t>Chemistry</w:t>
      </w:r>
      <w:r>
        <w:tab/>
        <w:t>Nomenclature Review</w:t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83" w:rsidRDefault="00F26783" w:rsidP="00F26783">
      <w:pPr>
        <w:rPr>
          <w:i/>
        </w:rPr>
      </w:pPr>
    </w:p>
    <w:p w:rsidR="00F26783" w:rsidRPr="00B96208" w:rsidRDefault="00F26783" w:rsidP="00F26783">
      <w:r w:rsidRPr="00B96208">
        <w:t>For the following compounds, give the formulas and the molar masses:</w:t>
      </w:r>
    </w:p>
    <w:p w:rsidR="00F26783" w:rsidRDefault="00F26783" w:rsidP="00F26783">
      <w:pPr>
        <w:rPr>
          <w:sz w:val="12"/>
        </w:rPr>
      </w:pPr>
    </w:p>
    <w:p w:rsidR="00F26783" w:rsidRDefault="00F26783" w:rsidP="00F267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Formula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Molar Mass</w:t>
      </w:r>
    </w:p>
    <w:p w:rsidR="00F26783" w:rsidRDefault="00F26783" w:rsidP="00F26783">
      <w:pPr>
        <w:rPr>
          <w:sz w:val="20"/>
        </w:rPr>
      </w:pPr>
    </w:p>
    <w:p w:rsidR="00F26783" w:rsidRDefault="00F26783" w:rsidP="00B96208">
      <w:pPr>
        <w:pStyle w:val="ListParagraph"/>
        <w:numPr>
          <w:ilvl w:val="0"/>
          <w:numId w:val="3"/>
        </w:numPr>
        <w:ind w:left="720"/>
      </w:pPr>
      <w:r>
        <w:t>sodium phosphide ___________________________________________</w:t>
      </w:r>
    </w:p>
    <w:p w:rsidR="00F26783" w:rsidRDefault="00F26783" w:rsidP="00B96208"/>
    <w:p w:rsidR="00F26783" w:rsidRDefault="00F26783" w:rsidP="00B96208">
      <w:pPr>
        <w:pStyle w:val="ListParagraph"/>
        <w:numPr>
          <w:ilvl w:val="0"/>
          <w:numId w:val="3"/>
        </w:numPr>
        <w:ind w:left="720"/>
      </w:pPr>
      <w:r>
        <w:t>magnesium nitrate ___________________________________________</w:t>
      </w:r>
    </w:p>
    <w:p w:rsidR="00F26783" w:rsidRDefault="00F26783" w:rsidP="00B96208"/>
    <w:p w:rsidR="00F26783" w:rsidRDefault="00F26783" w:rsidP="00B96208">
      <w:pPr>
        <w:pStyle w:val="ListParagraph"/>
        <w:numPr>
          <w:ilvl w:val="0"/>
          <w:numId w:val="3"/>
        </w:numPr>
        <w:ind w:left="720"/>
      </w:pPr>
      <w:r>
        <w:t>lead (II) sulfite ______________________________________________</w:t>
      </w:r>
    </w:p>
    <w:p w:rsidR="00F26783" w:rsidRDefault="00F26783" w:rsidP="00B96208"/>
    <w:p w:rsidR="00F26783" w:rsidRDefault="00F26783" w:rsidP="00B96208">
      <w:pPr>
        <w:pStyle w:val="ListParagraph"/>
        <w:numPr>
          <w:ilvl w:val="0"/>
          <w:numId w:val="3"/>
        </w:numPr>
        <w:ind w:left="720"/>
      </w:pPr>
      <w:r>
        <w:t>calcium phosphate ___________________________________________</w:t>
      </w:r>
    </w:p>
    <w:p w:rsidR="00F26783" w:rsidRDefault="00F26783" w:rsidP="00B96208"/>
    <w:p w:rsidR="00F26783" w:rsidRDefault="00F26783" w:rsidP="00B96208">
      <w:pPr>
        <w:pStyle w:val="ListParagraph"/>
        <w:numPr>
          <w:ilvl w:val="0"/>
          <w:numId w:val="3"/>
        </w:numPr>
        <w:ind w:left="720"/>
      </w:pPr>
      <w:r>
        <w:t>ammonium sulfate ___________________________________________</w:t>
      </w:r>
    </w:p>
    <w:p w:rsidR="00F26783" w:rsidRDefault="00F26783" w:rsidP="00B96208"/>
    <w:p w:rsidR="00F26783" w:rsidRDefault="00F26783" w:rsidP="00B96208">
      <w:pPr>
        <w:pStyle w:val="ListParagraph"/>
        <w:numPr>
          <w:ilvl w:val="0"/>
          <w:numId w:val="3"/>
        </w:numPr>
        <w:ind w:left="720"/>
      </w:pPr>
      <w:r>
        <w:t>silver cyanide _______________________________________________</w:t>
      </w:r>
    </w:p>
    <w:p w:rsidR="00F26783" w:rsidRDefault="00F26783" w:rsidP="00B96208"/>
    <w:p w:rsidR="00F26783" w:rsidRDefault="00F26783" w:rsidP="00B96208">
      <w:pPr>
        <w:pStyle w:val="ListParagraph"/>
        <w:numPr>
          <w:ilvl w:val="0"/>
          <w:numId w:val="3"/>
        </w:numPr>
        <w:ind w:left="720"/>
      </w:pPr>
      <w:r>
        <w:t>aluminum  sulfide ____________________________________________</w:t>
      </w:r>
    </w:p>
    <w:p w:rsidR="00F26783" w:rsidRDefault="00F26783" w:rsidP="00B96208"/>
    <w:p w:rsidR="00F26783" w:rsidRDefault="00F26783" w:rsidP="00B96208">
      <w:pPr>
        <w:pStyle w:val="ListParagraph"/>
        <w:numPr>
          <w:ilvl w:val="0"/>
          <w:numId w:val="3"/>
        </w:numPr>
        <w:ind w:left="720"/>
      </w:pPr>
      <w:r>
        <w:t>beryllium chloride ____________________________________________</w:t>
      </w:r>
    </w:p>
    <w:p w:rsidR="00F26783" w:rsidRDefault="00F26783" w:rsidP="00B96208"/>
    <w:p w:rsidR="00F26783" w:rsidRDefault="00F26783" w:rsidP="00B96208">
      <w:pPr>
        <w:pStyle w:val="ListParagraph"/>
        <w:numPr>
          <w:ilvl w:val="0"/>
          <w:numId w:val="3"/>
        </w:numPr>
        <w:ind w:left="720"/>
      </w:pPr>
      <w:r>
        <w:t>copper (I) arsenide ___________________________________________</w:t>
      </w:r>
    </w:p>
    <w:p w:rsidR="00F26783" w:rsidRDefault="00F26783" w:rsidP="00B96208"/>
    <w:p w:rsidR="00F26783" w:rsidRDefault="00F26783" w:rsidP="00B96208">
      <w:pPr>
        <w:pStyle w:val="ListParagraph"/>
        <w:numPr>
          <w:ilvl w:val="0"/>
          <w:numId w:val="3"/>
        </w:numPr>
        <w:ind w:left="720"/>
      </w:pPr>
      <w:r>
        <w:t>iron (III) oxide _______________________________________________</w:t>
      </w:r>
    </w:p>
    <w:p w:rsidR="00F26783" w:rsidRDefault="00F26783" w:rsidP="00B96208"/>
    <w:p w:rsidR="00B96208" w:rsidRDefault="00B96208" w:rsidP="00B96208"/>
    <w:p w:rsidR="00961BA9" w:rsidRDefault="00961BA9" w:rsidP="00B96208"/>
    <w:p w:rsidR="00961BA9" w:rsidRDefault="00961BA9" w:rsidP="00B96208"/>
    <w:p w:rsidR="00B96208" w:rsidRDefault="00B96208" w:rsidP="00B96208">
      <w:r>
        <w:t>For the following compounds, identify the oxidation number of each atom.</w:t>
      </w:r>
    </w:p>
    <w:p w:rsidR="00B96208" w:rsidRDefault="00B96208" w:rsidP="00B96208"/>
    <w:p w:rsidR="00B96208" w:rsidRPr="00961BA9" w:rsidRDefault="0069339D" w:rsidP="00B96208">
      <w:pPr>
        <w:pStyle w:val="ListParagraph"/>
        <w:numPr>
          <w:ilvl w:val="0"/>
          <w:numId w:val="3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B96208" w:rsidRPr="00961BA9">
        <w:t xml:space="preserve"> </w:t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</w:p>
    <w:p w:rsidR="00B96208" w:rsidRPr="00961BA9" w:rsidRDefault="00B96208" w:rsidP="00B96208"/>
    <w:p w:rsidR="00B96208" w:rsidRPr="00961BA9" w:rsidRDefault="00B96208" w:rsidP="00B96208"/>
    <w:p w:rsidR="00B96208" w:rsidRPr="00961BA9" w:rsidRDefault="0069339D" w:rsidP="00B96208">
      <w:pPr>
        <w:pStyle w:val="ListParagraph"/>
        <w:numPr>
          <w:ilvl w:val="0"/>
          <w:numId w:val="3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HNO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B96208" w:rsidRPr="00961BA9">
        <w:t xml:space="preserve"> </w:t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  <w:r w:rsidR="00B96208" w:rsidRPr="00961BA9">
        <w:rPr>
          <w:u w:val="single"/>
        </w:rPr>
        <w:tab/>
      </w:r>
    </w:p>
    <w:p w:rsidR="00961BA9" w:rsidRPr="00961BA9" w:rsidRDefault="00961BA9" w:rsidP="00961BA9"/>
    <w:p w:rsidR="00961BA9" w:rsidRPr="00961BA9" w:rsidRDefault="00961BA9" w:rsidP="00961BA9"/>
    <w:p w:rsidR="00B96208" w:rsidRPr="00961BA9" w:rsidRDefault="0069339D" w:rsidP="00B96208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 w:rsidR="00961BA9" w:rsidRPr="00961BA9">
        <w:t xml:space="preserve"> </w:t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</w:p>
    <w:p w:rsidR="00961BA9" w:rsidRPr="00961BA9" w:rsidRDefault="00961BA9" w:rsidP="00961BA9"/>
    <w:p w:rsidR="00961BA9" w:rsidRPr="00961BA9" w:rsidRDefault="00961BA9" w:rsidP="00961BA9"/>
    <w:p w:rsidR="00961BA9" w:rsidRPr="00961BA9" w:rsidRDefault="0069339D" w:rsidP="00B96208">
      <w:pPr>
        <w:pStyle w:val="ListParagraph"/>
        <w:numPr>
          <w:ilvl w:val="0"/>
          <w:numId w:val="3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SnF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961BA9" w:rsidRPr="00961BA9">
        <w:t xml:space="preserve"> </w:t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  <w:r w:rsidR="00961BA9" w:rsidRPr="00961BA9">
        <w:rPr>
          <w:u w:val="single"/>
        </w:rPr>
        <w:tab/>
      </w:r>
    </w:p>
    <w:p w:rsidR="00961BA9" w:rsidRDefault="00961BA9" w:rsidP="00961BA9"/>
    <w:p w:rsidR="00961BA9" w:rsidRPr="00961BA9" w:rsidRDefault="00961BA9" w:rsidP="00961BA9"/>
    <w:p w:rsidR="00961BA9" w:rsidRPr="00961BA9" w:rsidRDefault="0069339D" w:rsidP="00B96208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MoO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 w:rsidR="00961BA9" w:rsidRPr="00961BA9">
        <w:t xml:space="preserve"> </w:t>
      </w:r>
      <w:r w:rsidR="00961BA9">
        <w:rPr>
          <w:u w:val="single"/>
        </w:rPr>
        <w:tab/>
      </w:r>
      <w:r w:rsidR="00961BA9">
        <w:rPr>
          <w:u w:val="single"/>
        </w:rPr>
        <w:tab/>
      </w:r>
      <w:r w:rsidR="00961BA9">
        <w:rPr>
          <w:u w:val="single"/>
        </w:rPr>
        <w:tab/>
      </w:r>
      <w:r w:rsidR="00961BA9">
        <w:rPr>
          <w:u w:val="single"/>
        </w:rPr>
        <w:tab/>
      </w:r>
      <w:r w:rsidR="00961BA9">
        <w:rPr>
          <w:u w:val="single"/>
        </w:rPr>
        <w:tab/>
      </w:r>
      <w:r w:rsidR="00961BA9">
        <w:rPr>
          <w:u w:val="single"/>
        </w:rPr>
        <w:tab/>
      </w:r>
      <w:r w:rsidR="00961BA9">
        <w:rPr>
          <w:u w:val="single"/>
        </w:rPr>
        <w:tab/>
      </w:r>
      <w:r w:rsidR="00961BA9">
        <w:rPr>
          <w:u w:val="single"/>
        </w:rPr>
        <w:tab/>
      </w:r>
      <w:r w:rsidR="00961BA9">
        <w:rPr>
          <w:u w:val="single"/>
        </w:rPr>
        <w:tab/>
      </w:r>
      <w:r w:rsidR="00961BA9">
        <w:rPr>
          <w:u w:val="single"/>
        </w:rPr>
        <w:tab/>
      </w:r>
    </w:p>
    <w:p w:rsidR="00B96208" w:rsidRDefault="00B96208" w:rsidP="00B96208"/>
    <w:p w:rsidR="00B96208" w:rsidRDefault="00B96208" w:rsidP="00B96208"/>
    <w:p w:rsidR="00B96208" w:rsidRDefault="00B96208" w:rsidP="00B96208"/>
    <w:p w:rsidR="0069339D" w:rsidRPr="002F4C17" w:rsidRDefault="0069339D" w:rsidP="0069339D">
      <w:pPr>
        <w:rPr>
          <w:szCs w:val="24"/>
          <w:u w:val="single"/>
        </w:rPr>
      </w:pPr>
      <w:r>
        <w:rPr>
          <w:szCs w:val="24"/>
        </w:rPr>
        <w:lastRenderedPageBreak/>
        <w:t>Chemistry</w:t>
      </w:r>
      <w:r>
        <w:rPr>
          <w:szCs w:val="24"/>
        </w:rPr>
        <w:tab/>
      </w:r>
      <w:r>
        <w:rPr>
          <w:szCs w:val="24"/>
        </w:rPr>
        <w:tab/>
        <w:t>Conversion Practice</w:t>
      </w:r>
      <w:r>
        <w:rPr>
          <w:szCs w:val="24"/>
        </w:rPr>
        <w:tab/>
      </w:r>
      <w:r>
        <w:rPr>
          <w:szCs w:val="24"/>
        </w:rPr>
        <w:tab/>
        <w:t>Name: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9339D" w:rsidRPr="002F4C17" w:rsidRDefault="0069339D" w:rsidP="0069339D">
      <w:pPr>
        <w:pStyle w:val="BodyText"/>
        <w:rPr>
          <w:szCs w:val="24"/>
        </w:rPr>
      </w:pPr>
    </w:p>
    <w:p w:rsidR="0069339D" w:rsidRPr="002F4C17" w:rsidRDefault="0069339D" w:rsidP="0069339D">
      <w:pPr>
        <w:pStyle w:val="BodyText"/>
      </w:pPr>
      <w:r>
        <w:tab/>
        <w:t>Complete the following calculations. Show all work and use appropriate significant figures.</w:t>
      </w:r>
    </w:p>
    <w:p w:rsidR="0069339D" w:rsidRDefault="0069339D" w:rsidP="0069339D">
      <w:pPr>
        <w:pStyle w:val="BodyText"/>
        <w:rPr>
          <w:i/>
        </w:rPr>
      </w:pPr>
    </w:p>
    <w:p w:rsidR="0069339D" w:rsidRDefault="0069339D" w:rsidP="0069339D">
      <w:pPr>
        <w:pStyle w:val="BodyText"/>
      </w:pPr>
      <w:r>
        <w:t>1)</w:t>
      </w:r>
      <w:r>
        <w:tab/>
        <w:t>How many grams are in 4.5 moles of lithium oxide?</w:t>
      </w: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  <w:r>
        <w:t>2)</w:t>
      </w:r>
      <w:r>
        <w:tab/>
        <w:t>How many atoms are in 23 moles of sodium bromide?</w:t>
      </w: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  <w:r>
        <w:t>3)</w:t>
      </w:r>
      <w:r>
        <w:tab/>
        <w:t>How many moles are in 3.4 x 10</w:t>
      </w:r>
      <w:r>
        <w:rPr>
          <w:vertAlign w:val="superscript"/>
        </w:rPr>
        <w:t>23</w:t>
      </w:r>
      <w:r>
        <w:t xml:space="preserve"> atoms of barium nitrate?</w:t>
      </w: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  <w:r>
        <w:t>4)</w:t>
      </w:r>
      <w:r>
        <w:tab/>
        <w:t>How many atoms are in 25 grams of ammonium sulfate?</w:t>
      </w: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  <w:r>
        <w:t>5)</w:t>
      </w:r>
      <w:r>
        <w:tab/>
        <w:t xml:space="preserve">Identify the percentage composition of each element in glucose. </w:t>
      </w: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69339D">
      <w:pPr>
        <w:pStyle w:val="BodyText"/>
      </w:pPr>
    </w:p>
    <w:p w:rsidR="0069339D" w:rsidRDefault="0069339D" w:rsidP="00B96208">
      <w:bookmarkStart w:id="0" w:name="_GoBack"/>
      <w:bookmarkEnd w:id="0"/>
    </w:p>
    <w:sectPr w:rsidR="0069339D" w:rsidSect="00E3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856"/>
    <w:multiLevelType w:val="hybridMultilevel"/>
    <w:tmpl w:val="BEA43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30B6"/>
    <w:multiLevelType w:val="hybridMultilevel"/>
    <w:tmpl w:val="D636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4BC3"/>
    <w:multiLevelType w:val="hybridMultilevel"/>
    <w:tmpl w:val="6C881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2B7B"/>
    <w:multiLevelType w:val="hybridMultilevel"/>
    <w:tmpl w:val="B470CAC2"/>
    <w:lvl w:ilvl="0" w:tplc="A6DE1F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5D26"/>
    <w:multiLevelType w:val="hybridMultilevel"/>
    <w:tmpl w:val="7630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83"/>
    <w:rsid w:val="0069339D"/>
    <w:rsid w:val="008E6D74"/>
    <w:rsid w:val="00961BA9"/>
    <w:rsid w:val="00B96208"/>
    <w:rsid w:val="00D84A6E"/>
    <w:rsid w:val="00E33699"/>
    <w:rsid w:val="00F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406D2-10CA-440E-BF49-A80B2012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2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62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0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9339D"/>
  </w:style>
  <w:style w:type="character" w:customStyle="1" w:styleId="BodyTextChar">
    <w:name w:val="Body Text Char"/>
    <w:basedOn w:val="DefaultParagraphFont"/>
    <w:link w:val="BodyText"/>
    <w:semiHidden/>
    <w:rsid w:val="0069339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pam.bean</dc:creator>
  <cp:lastModifiedBy>Neil Marshall</cp:lastModifiedBy>
  <cp:revision>2</cp:revision>
  <dcterms:created xsi:type="dcterms:W3CDTF">2016-11-29T19:24:00Z</dcterms:created>
  <dcterms:modified xsi:type="dcterms:W3CDTF">2016-11-29T19:24:00Z</dcterms:modified>
</cp:coreProperties>
</file>