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65" w:rsidRPr="00C62AC1" w:rsidRDefault="00C62AC1" w:rsidP="00C62AC1">
      <w:pPr>
        <w:rPr>
          <w:rFonts w:ascii="Arial" w:hAnsi="Arial" w:cs="Arial"/>
          <w:b/>
          <w:i/>
        </w:rPr>
      </w:pPr>
      <w:r w:rsidRPr="00C62AC1">
        <w:rPr>
          <w:rFonts w:ascii="Arial" w:hAnsi="Arial" w:cs="Arial"/>
        </w:rPr>
        <w:t>Chemistry</w:t>
      </w:r>
      <w:r w:rsidRPr="00C62AC1">
        <w:rPr>
          <w:rFonts w:ascii="Arial" w:hAnsi="Arial" w:cs="Arial"/>
        </w:rPr>
        <w:tab/>
        <w:t>Stoichiometry Review</w:t>
      </w:r>
      <w:r w:rsidRPr="00C62AC1">
        <w:rPr>
          <w:rFonts w:ascii="Arial" w:hAnsi="Arial" w:cs="Arial"/>
        </w:rPr>
        <w:tab/>
      </w:r>
      <w:r w:rsidRPr="00C62AC1">
        <w:rPr>
          <w:rFonts w:ascii="Arial" w:hAnsi="Arial" w:cs="Arial"/>
        </w:rPr>
        <w:tab/>
        <w:t>Name:</w:t>
      </w:r>
      <w:r w:rsidRPr="00C62AC1">
        <w:rPr>
          <w:rFonts w:ascii="Arial" w:hAnsi="Arial" w:cs="Arial"/>
          <w:u w:val="single"/>
        </w:rPr>
        <w:tab/>
      </w:r>
      <w:r w:rsidRPr="00C62AC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F2EEB" w:rsidRPr="001F2EEB" w:rsidRDefault="001F2EEB" w:rsidP="001F2EEB">
      <w:pPr>
        <w:jc w:val="center"/>
        <w:rPr>
          <w:rFonts w:ascii="Arial" w:hAnsi="Arial" w:cs="Arial"/>
          <w:b/>
          <w:i/>
        </w:rPr>
      </w:pPr>
    </w:p>
    <w:p w:rsidR="001F2EEB" w:rsidRPr="00C62AC1" w:rsidRDefault="001F2EEB" w:rsidP="00C62AC1">
      <w:pPr>
        <w:ind w:firstLine="720"/>
        <w:rPr>
          <w:rFonts w:ascii="Arial" w:hAnsi="Arial" w:cs="Arial"/>
        </w:rPr>
      </w:pPr>
      <w:r w:rsidRPr="00C62AC1">
        <w:rPr>
          <w:rFonts w:ascii="Arial" w:hAnsi="Arial" w:cs="Arial"/>
        </w:rPr>
        <w:t xml:space="preserve">Answer the following </w:t>
      </w:r>
      <w:proofErr w:type="spellStart"/>
      <w:r w:rsidR="00C62AC1">
        <w:rPr>
          <w:rFonts w:ascii="Arial" w:hAnsi="Arial" w:cs="Arial"/>
        </w:rPr>
        <w:t>stoichiometry</w:t>
      </w:r>
      <w:proofErr w:type="spellEnd"/>
      <w:r w:rsidR="00C62AC1">
        <w:rPr>
          <w:rFonts w:ascii="Arial" w:hAnsi="Arial" w:cs="Arial"/>
        </w:rPr>
        <w:t>-related questions. Use significant figures and label all answers.</w:t>
      </w: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Write the balanced equation for the reaction of acetic acid with aluminum hydroxide to form water and aluminum acetate:</w:t>
      </w: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Using the equation from problem #1, determine the mass of aluminum acetate that can be made if I do this reaction with 125 grams of acetic acid and 275 grams of aluminum hydroxide.</w:t>
      </w: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What is the limiting reagent in problem #2?</w:t>
      </w: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</w:p>
    <w:p w:rsidR="001F2EEB" w:rsidRDefault="001F2EEB" w:rsidP="001F2EE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How much of the excess reagent will be left over after the reaction is complete?</w:t>
      </w:r>
    </w:p>
    <w:p w:rsidR="00FF3EB2" w:rsidRDefault="00FF3EB2" w:rsidP="009772C3">
      <w:pPr>
        <w:rPr>
          <w:rFonts w:ascii="Arial" w:hAnsi="Arial" w:cs="Arial"/>
        </w:rPr>
      </w:pPr>
    </w:p>
    <w:p w:rsidR="009772C3" w:rsidRDefault="009772C3" w:rsidP="009772C3">
      <w:pPr>
        <w:rPr>
          <w:rFonts w:ascii="Arial" w:hAnsi="Arial" w:cs="Arial"/>
        </w:rPr>
      </w:pPr>
    </w:p>
    <w:p w:rsidR="009772C3" w:rsidRDefault="009772C3" w:rsidP="009772C3">
      <w:pPr>
        <w:rPr>
          <w:rFonts w:ascii="Arial" w:hAnsi="Arial" w:cs="Arial"/>
        </w:rPr>
      </w:pPr>
    </w:p>
    <w:p w:rsidR="009772C3" w:rsidRDefault="009772C3" w:rsidP="009772C3">
      <w:pPr>
        <w:rPr>
          <w:rFonts w:ascii="Arial" w:hAnsi="Arial" w:cs="Arial"/>
        </w:rPr>
      </w:pPr>
    </w:p>
    <w:p w:rsidR="009772C3" w:rsidRDefault="009772C3" w:rsidP="009772C3">
      <w:pPr>
        <w:rPr>
          <w:rFonts w:ascii="Arial" w:hAnsi="Arial" w:cs="Arial"/>
        </w:rPr>
      </w:pPr>
    </w:p>
    <w:p w:rsidR="009772C3" w:rsidRDefault="009772C3" w:rsidP="009772C3">
      <w:pPr>
        <w:rPr>
          <w:rFonts w:ascii="Arial" w:hAnsi="Arial" w:cs="Arial"/>
        </w:rPr>
      </w:pPr>
    </w:p>
    <w:p w:rsidR="009772C3" w:rsidRDefault="009772C3" w:rsidP="009772C3">
      <w:pPr>
        <w:rPr>
          <w:rFonts w:ascii="Arial" w:hAnsi="Arial" w:cs="Arial"/>
        </w:rPr>
      </w:pPr>
    </w:p>
    <w:p w:rsidR="009772C3" w:rsidRDefault="009772C3" w:rsidP="009772C3">
      <w:pPr>
        <w:rPr>
          <w:rFonts w:ascii="Arial" w:hAnsi="Arial" w:cs="Arial"/>
        </w:rPr>
      </w:pPr>
    </w:p>
    <w:p w:rsidR="009772C3" w:rsidRPr="00DB4DC8" w:rsidRDefault="009772C3" w:rsidP="009772C3">
      <w:pPr>
        <w:outlineLvl w:val="0"/>
        <w:rPr>
          <w:u w:val="single"/>
        </w:rPr>
      </w:pPr>
      <w:r>
        <w:lastRenderedPageBreak/>
        <w:t>Chemistry</w:t>
      </w:r>
      <w:r>
        <w:tab/>
        <w:t>Percentage Yield</w:t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2C3" w:rsidRDefault="009772C3" w:rsidP="009772C3">
      <w:pPr>
        <w:rPr>
          <w:sz w:val="16"/>
        </w:rPr>
      </w:pPr>
    </w:p>
    <w:p w:rsidR="009772C3" w:rsidRDefault="009772C3" w:rsidP="009772C3">
      <w:r>
        <w:t>1)</w:t>
      </w:r>
      <w:r>
        <w:tab/>
      </w:r>
      <w:proofErr w:type="spellStart"/>
      <w:r>
        <w:t>LiOH</w:t>
      </w:r>
      <w:proofErr w:type="spellEnd"/>
      <w:r>
        <w:t xml:space="preserve"> + </w:t>
      </w:r>
      <w:proofErr w:type="spellStart"/>
      <w:r>
        <w:t>KCl</w:t>
      </w:r>
      <w:proofErr w:type="spellEnd"/>
      <w:r>
        <w:t xml:space="preserve"> </w:t>
      </w:r>
      <w:r>
        <w:rPr>
          <w:noProof/>
        </w:rPr>
        <w:sym w:font="Wingdings" w:char="F0E0"/>
      </w:r>
      <w:r>
        <w:t xml:space="preserve"> </w:t>
      </w:r>
      <w:proofErr w:type="spellStart"/>
      <w:r>
        <w:t>LiCl</w:t>
      </w:r>
      <w:proofErr w:type="spellEnd"/>
      <w:r>
        <w:t xml:space="preserve"> + KOH</w:t>
      </w:r>
    </w:p>
    <w:p w:rsidR="009772C3" w:rsidRDefault="009772C3" w:rsidP="009772C3">
      <w:pPr>
        <w:rPr>
          <w:sz w:val="16"/>
        </w:rPr>
      </w:pPr>
    </w:p>
    <w:p w:rsidR="009772C3" w:rsidRDefault="009772C3" w:rsidP="009772C3">
      <w:pPr>
        <w:ind w:left="720" w:hanging="720"/>
      </w:pPr>
      <w:r>
        <w:tab/>
        <w:t>a)  I began this reaction with 20.0 grams of lithium hydroxide.  What is my theoretical yield of lithium chloride?</w:t>
      </w: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  <w:r>
        <w:tab/>
        <w:t>b)  I actually produced 6.0 grams of lithium chloride.  What is my percent yield?</w:t>
      </w: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  <w:r>
        <w:t>2)</w:t>
      </w:r>
      <w:r>
        <w:tab/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 xml:space="preserve">8 </w:t>
      </w:r>
      <w:r>
        <w:t>+ 5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3 CO</w:t>
      </w:r>
      <w:r>
        <w:rPr>
          <w:vertAlign w:val="subscript"/>
        </w:rPr>
        <w:t>2</w:t>
      </w:r>
      <w:r>
        <w:t xml:space="preserve"> + 4 H</w:t>
      </w:r>
      <w:r>
        <w:rPr>
          <w:vertAlign w:val="subscript"/>
        </w:rPr>
        <w:t>2</w:t>
      </w:r>
      <w:r>
        <w:t>O</w:t>
      </w:r>
      <w:r>
        <w:tab/>
      </w:r>
    </w:p>
    <w:p w:rsidR="009772C3" w:rsidRDefault="009772C3" w:rsidP="009772C3">
      <w:pPr>
        <w:ind w:left="720" w:hanging="720"/>
        <w:rPr>
          <w:sz w:val="16"/>
        </w:rPr>
      </w:pPr>
    </w:p>
    <w:p w:rsidR="009772C3" w:rsidRDefault="009772C3" w:rsidP="009772C3">
      <w:pPr>
        <w:ind w:left="720" w:hanging="720"/>
      </w:pPr>
      <w:r>
        <w:tab/>
        <w:t>a)  If I start with 5.0 grams of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, what is my theoretical yield of water?</w:t>
      </w: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  <w:r>
        <w:tab/>
        <w:t>b)  I got a percent yield of 75.0%. How many grams of water did I make?</w:t>
      </w: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  <w:r>
        <w:t>3)</w:t>
      </w:r>
      <w:r>
        <w:tab/>
        <w:t xml:space="preserve">Be + 2 </w:t>
      </w:r>
      <w:proofErr w:type="spellStart"/>
      <w:r>
        <w:t>HCl</w:t>
      </w:r>
      <w:proofErr w:type="spellEnd"/>
      <w:r>
        <w:t xml:space="preserve"> </w:t>
      </w:r>
      <w:r>
        <w:rPr>
          <w:noProof/>
        </w:rPr>
        <w:sym w:font="Wingdings" w:char="F0E0"/>
      </w:r>
      <w:r>
        <w:t xml:space="preserve"> BeCl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</w:p>
    <w:p w:rsidR="009772C3" w:rsidRDefault="009772C3" w:rsidP="009772C3">
      <w:pPr>
        <w:ind w:left="720" w:hanging="720"/>
        <w:rPr>
          <w:sz w:val="16"/>
        </w:rPr>
      </w:pPr>
    </w:p>
    <w:p w:rsidR="009772C3" w:rsidRDefault="009772C3" w:rsidP="009772C3">
      <w:pPr>
        <w:ind w:left="720" w:hanging="720"/>
      </w:pPr>
      <w:r>
        <w:tab/>
        <w:t>My theoretical yield of beryllium chloride was 10.7 grams.  If my actual yield was 4.5 grams, what was my percent yield?</w:t>
      </w: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</w:p>
    <w:p w:rsidR="009772C3" w:rsidRDefault="009772C3" w:rsidP="009772C3">
      <w:pPr>
        <w:ind w:left="720" w:hanging="720"/>
      </w:pPr>
      <w:r>
        <w:t>4)</w:t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>O + SO</w:t>
      </w:r>
      <w:r>
        <w:rPr>
          <w:vertAlign w:val="subscript"/>
        </w:rPr>
        <w:t>3</w:t>
      </w:r>
    </w:p>
    <w:p w:rsidR="009772C3" w:rsidRDefault="009772C3" w:rsidP="009772C3">
      <w:pPr>
        <w:ind w:left="720" w:hanging="720"/>
        <w:rPr>
          <w:sz w:val="16"/>
        </w:rPr>
      </w:pPr>
    </w:p>
    <w:p w:rsidR="009772C3" w:rsidRDefault="009772C3" w:rsidP="009772C3">
      <w:pPr>
        <w:ind w:left="720" w:hanging="720"/>
      </w:pPr>
      <w:r>
        <w:tab/>
        <w:t>If I start with 89.0 grams of sulfuric acid and produce 7.1 grams of water, what is my percent yield?</w:t>
      </w:r>
    </w:p>
    <w:p w:rsidR="009772C3" w:rsidRDefault="009772C3" w:rsidP="009772C3">
      <w:pPr>
        <w:ind w:left="720" w:hanging="720"/>
      </w:pPr>
    </w:p>
    <w:p w:rsidR="009772C3" w:rsidRPr="001F2EEB" w:rsidRDefault="009772C3" w:rsidP="009772C3">
      <w:pPr>
        <w:rPr>
          <w:rFonts w:ascii="Arial" w:hAnsi="Arial" w:cs="Arial"/>
        </w:rPr>
      </w:pPr>
    </w:p>
    <w:sectPr w:rsidR="009772C3" w:rsidRPr="001F2EE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E5" w:rsidRDefault="005F3FE5">
      <w:r>
        <w:separator/>
      </w:r>
    </w:p>
  </w:endnote>
  <w:endnote w:type="continuationSeparator" w:id="0">
    <w:p w:rsidR="005F3FE5" w:rsidRDefault="005F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B2" w:rsidRPr="001F2EEB" w:rsidRDefault="00FF3EB2">
    <w:pPr>
      <w:pStyle w:val="Footer"/>
      <w:rPr>
        <w:rFonts w:ascii="Arial" w:hAnsi="Arial" w:cs="Arial"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E5" w:rsidRDefault="005F3FE5">
      <w:r>
        <w:separator/>
      </w:r>
    </w:p>
  </w:footnote>
  <w:footnote w:type="continuationSeparator" w:id="0">
    <w:p w:rsidR="005F3FE5" w:rsidRDefault="005F3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E29"/>
    <w:rsid w:val="00015A83"/>
    <w:rsid w:val="000F5304"/>
    <w:rsid w:val="00110EA8"/>
    <w:rsid w:val="0011344E"/>
    <w:rsid w:val="0014765B"/>
    <w:rsid w:val="00156FC6"/>
    <w:rsid w:val="001E375A"/>
    <w:rsid w:val="001F2EEB"/>
    <w:rsid w:val="00255C91"/>
    <w:rsid w:val="002A7948"/>
    <w:rsid w:val="002D0A3A"/>
    <w:rsid w:val="00315165"/>
    <w:rsid w:val="00315D51"/>
    <w:rsid w:val="00384FA3"/>
    <w:rsid w:val="00397344"/>
    <w:rsid w:val="003A5FA7"/>
    <w:rsid w:val="003C1F14"/>
    <w:rsid w:val="00400BC3"/>
    <w:rsid w:val="0042660C"/>
    <w:rsid w:val="00456A45"/>
    <w:rsid w:val="00536AF9"/>
    <w:rsid w:val="005A59FE"/>
    <w:rsid w:val="005A5FC8"/>
    <w:rsid w:val="005F3FE5"/>
    <w:rsid w:val="005F4B9C"/>
    <w:rsid w:val="0060385F"/>
    <w:rsid w:val="00604FE5"/>
    <w:rsid w:val="006B3004"/>
    <w:rsid w:val="00714BD0"/>
    <w:rsid w:val="00726ACF"/>
    <w:rsid w:val="00734F75"/>
    <w:rsid w:val="00753BE0"/>
    <w:rsid w:val="007E396D"/>
    <w:rsid w:val="007E6EB2"/>
    <w:rsid w:val="00824606"/>
    <w:rsid w:val="00836E05"/>
    <w:rsid w:val="00881AC6"/>
    <w:rsid w:val="00892EFC"/>
    <w:rsid w:val="008E2BF8"/>
    <w:rsid w:val="008E7380"/>
    <w:rsid w:val="00916E81"/>
    <w:rsid w:val="0093000F"/>
    <w:rsid w:val="00962FB0"/>
    <w:rsid w:val="009772C3"/>
    <w:rsid w:val="009A7F8C"/>
    <w:rsid w:val="009E54F8"/>
    <w:rsid w:val="00A2486A"/>
    <w:rsid w:val="00A73979"/>
    <w:rsid w:val="00A82040"/>
    <w:rsid w:val="00AD0445"/>
    <w:rsid w:val="00B0451B"/>
    <w:rsid w:val="00B244F6"/>
    <w:rsid w:val="00B25407"/>
    <w:rsid w:val="00C450FD"/>
    <w:rsid w:val="00C62AC1"/>
    <w:rsid w:val="00C64342"/>
    <w:rsid w:val="00CA7E00"/>
    <w:rsid w:val="00CF4F5C"/>
    <w:rsid w:val="00D33ECF"/>
    <w:rsid w:val="00D7082E"/>
    <w:rsid w:val="00D8489E"/>
    <w:rsid w:val="00DB301B"/>
    <w:rsid w:val="00DB3FEE"/>
    <w:rsid w:val="00DF75AB"/>
    <w:rsid w:val="00E24E29"/>
    <w:rsid w:val="00E7105E"/>
    <w:rsid w:val="00E857B4"/>
    <w:rsid w:val="00E90747"/>
    <w:rsid w:val="00EC22C8"/>
    <w:rsid w:val="00ED27AB"/>
    <w:rsid w:val="00ED412F"/>
    <w:rsid w:val="00FC0ECE"/>
    <w:rsid w:val="00FF1083"/>
    <w:rsid w:val="00F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F2E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EE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F2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Exciting Stoichiometry Problems</vt:lpstr>
    </vt:vector>
  </TitlesOfParts>
  <Company>PreInstalled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Exciting Stoichiometry Problems</dc:title>
  <dc:creator>Preferred Customer</dc:creator>
  <cp:lastModifiedBy>Windows User</cp:lastModifiedBy>
  <cp:revision>2</cp:revision>
  <cp:lastPrinted>2004-07-04T03:46:00Z</cp:lastPrinted>
  <dcterms:created xsi:type="dcterms:W3CDTF">2016-01-26T20:06:00Z</dcterms:created>
  <dcterms:modified xsi:type="dcterms:W3CDTF">2016-01-26T20:06:00Z</dcterms:modified>
</cp:coreProperties>
</file>