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0" w:rsidRDefault="00BF5E8A">
      <w:pPr>
        <w:rPr>
          <w:sz w:val="24"/>
          <w:szCs w:val="24"/>
        </w:rPr>
      </w:pPr>
      <w:r>
        <w:rPr>
          <w:sz w:val="24"/>
          <w:szCs w:val="24"/>
        </w:rPr>
        <w:t>Chemistry</w:t>
      </w:r>
      <w:r w:rsidR="00506F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F5E8A" w:rsidRDefault="00BF5E8A">
      <w:pPr>
        <w:rPr>
          <w:sz w:val="24"/>
          <w:szCs w:val="24"/>
        </w:rPr>
      </w:pPr>
      <w:r>
        <w:rPr>
          <w:sz w:val="24"/>
          <w:szCs w:val="24"/>
        </w:rPr>
        <w:t>Electron Configurations</w:t>
      </w:r>
    </w:p>
    <w:p w:rsidR="00BF5E8A" w:rsidRDefault="00BF5E8A">
      <w:pPr>
        <w:rPr>
          <w:sz w:val="24"/>
          <w:szCs w:val="24"/>
        </w:rPr>
      </w:pPr>
      <w:r>
        <w:rPr>
          <w:sz w:val="24"/>
          <w:szCs w:val="24"/>
        </w:rPr>
        <w:tab/>
        <w:t>Without using a periodic table, identify the information regarding the element whose electron configuration is shown.</w:t>
      </w:r>
    </w:p>
    <w:p w:rsidR="00BF5E8A" w:rsidRPr="00B92B78" w:rsidRDefault="0050750B" w:rsidP="00BF5E8A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Ne</m:t>
            </m:r>
          </m:e>
        </m:d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</m:oMath>
    </w:p>
    <w:p w:rsidR="00B92B78" w:rsidRDefault="00B92B78" w:rsidP="00B92B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2B78" w:rsidRDefault="00B92B78" w:rsidP="00B92B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2B78" w:rsidRDefault="00B92B78" w:rsidP="00B92B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2B78" w:rsidRDefault="00B92B78" w:rsidP="00B92B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Valence electrons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2B78" w:rsidRDefault="00B92B78" w:rsidP="00B92B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Reactivity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2B78" w:rsidRDefault="00B92B78" w:rsidP="00B92B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Metal, nonmetal, metalloid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2B78" w:rsidRPr="00BF5E8A" w:rsidRDefault="00B92B78" w:rsidP="00B92B78">
      <w:pPr>
        <w:pStyle w:val="ListParagraph"/>
        <w:ind w:left="1440"/>
        <w:rPr>
          <w:sz w:val="24"/>
          <w:szCs w:val="24"/>
        </w:rPr>
      </w:pPr>
    </w:p>
    <w:p w:rsidR="00BF5E8A" w:rsidRPr="00935B1C" w:rsidRDefault="0050750B" w:rsidP="00BF5E8A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Kr</m:t>
            </m:r>
          </m:e>
        </m:d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Valence electrons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Reactivity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Metal, nonmetal, metalloid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Pr="00BF5E8A" w:rsidRDefault="00935B1C" w:rsidP="00935B1C">
      <w:pPr>
        <w:pStyle w:val="ListParagraph"/>
        <w:ind w:left="1440"/>
        <w:rPr>
          <w:sz w:val="24"/>
          <w:szCs w:val="24"/>
        </w:rPr>
      </w:pPr>
    </w:p>
    <w:p w:rsidR="00BF5E8A" w:rsidRPr="00935B1C" w:rsidRDefault="0050750B" w:rsidP="00BF5E8A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Ar</m:t>
            </m:r>
          </m:e>
        </m:d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Valence electrons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Reactivity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Metal, nonmetal, metalloid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Pr="00BF5E8A" w:rsidRDefault="00935B1C" w:rsidP="00935B1C">
      <w:pPr>
        <w:pStyle w:val="ListParagraph"/>
        <w:ind w:left="1440"/>
        <w:rPr>
          <w:sz w:val="24"/>
          <w:szCs w:val="24"/>
        </w:rPr>
      </w:pPr>
    </w:p>
    <w:p w:rsidR="00BF5E8A" w:rsidRPr="00935B1C" w:rsidRDefault="0050750B" w:rsidP="00BF5E8A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</m:t>
            </m:r>
          </m:e>
        </m:d>
        <m:r>
          <w:rPr>
            <w:rFonts w:ascii="Cambria Math" w:hAnsi="Cambria Math"/>
            <w:sz w:val="24"/>
            <w:szCs w:val="24"/>
          </w:rPr>
          <m:t>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Valence electrons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Reactivity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Metal, nonmetal, metalloid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ind w:left="1440"/>
        <w:rPr>
          <w:sz w:val="24"/>
          <w:szCs w:val="24"/>
        </w:rPr>
      </w:pPr>
    </w:p>
    <w:p w:rsidR="00374E0C" w:rsidRPr="00BF5E8A" w:rsidRDefault="00374E0C" w:rsidP="00935B1C">
      <w:pPr>
        <w:pStyle w:val="ListParagraph"/>
        <w:ind w:left="1440"/>
        <w:rPr>
          <w:sz w:val="24"/>
          <w:szCs w:val="24"/>
        </w:rPr>
      </w:pPr>
    </w:p>
    <w:p w:rsidR="00BF5E8A" w:rsidRPr="00935B1C" w:rsidRDefault="0050750B" w:rsidP="00BF5E8A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Ne</m:t>
            </m:r>
          </m:e>
        </m:d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Valence electrons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Reactivity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Metal, nonmetal, metalloid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Pr="00BF5E8A" w:rsidRDefault="00935B1C" w:rsidP="00935B1C">
      <w:pPr>
        <w:pStyle w:val="ListParagraph"/>
        <w:ind w:left="1440"/>
        <w:rPr>
          <w:sz w:val="24"/>
          <w:szCs w:val="24"/>
        </w:rPr>
      </w:pPr>
    </w:p>
    <w:p w:rsidR="00B92B78" w:rsidRPr="00935B1C" w:rsidRDefault="0050750B" w:rsidP="00BF5E8A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</m:t>
            </m:r>
          </m:e>
        </m:d>
        <m:r>
          <w:rPr>
            <w:rFonts w:ascii="Cambria Math" w:hAnsi="Cambria Math"/>
            <w:sz w:val="24"/>
            <w:szCs w:val="24"/>
          </w:rPr>
          <m:t>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Block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Valence electrons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Reactivity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Default="00935B1C" w:rsidP="00935B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Metal, nonmetal, metalloid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B1C" w:rsidRPr="00BF5E8A" w:rsidRDefault="00935B1C" w:rsidP="00935B1C">
      <w:pPr>
        <w:pStyle w:val="ListParagraph"/>
        <w:ind w:left="1440"/>
        <w:rPr>
          <w:sz w:val="24"/>
          <w:szCs w:val="24"/>
        </w:rPr>
      </w:pPr>
    </w:p>
    <w:p w:rsidR="00935B1C" w:rsidRDefault="00935B1C" w:rsidP="00BF5E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electron configura</w:t>
      </w:r>
      <w:r w:rsidR="007B71E2">
        <w:rPr>
          <w:sz w:val="24"/>
          <w:szCs w:val="24"/>
        </w:rPr>
        <w:t>tion for the element in period 3</w:t>
      </w:r>
      <w:r>
        <w:rPr>
          <w:sz w:val="24"/>
          <w:szCs w:val="24"/>
        </w:rPr>
        <w:t xml:space="preserve"> and group 2. Then identify the given information.</w:t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Electron configuration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Valence electrons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Reactivity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Metal, nonmetal, metalloid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ind w:left="1440"/>
        <w:rPr>
          <w:sz w:val="24"/>
          <w:szCs w:val="24"/>
        </w:rPr>
      </w:pPr>
    </w:p>
    <w:p w:rsidR="00935B1C" w:rsidRDefault="007B71E2" w:rsidP="00BF5E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electron configuration for the element in period 5 with 7 valence electrons. Then identify the given information.</w:t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 configuration</w:t>
      </w:r>
      <w:r w:rsidR="00E0314B">
        <w:rPr>
          <w:sz w:val="24"/>
          <w:szCs w:val="24"/>
        </w:rPr>
        <w:t xml:space="preserve"> </w:t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</w:t>
      </w:r>
      <w:r w:rsidR="00E0314B">
        <w:rPr>
          <w:sz w:val="24"/>
          <w:szCs w:val="24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</w:t>
      </w:r>
      <w:r w:rsidR="00E0314B">
        <w:rPr>
          <w:sz w:val="24"/>
          <w:szCs w:val="24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Reactivity</w:t>
      </w:r>
      <w:r w:rsidR="00E0314B">
        <w:rPr>
          <w:sz w:val="24"/>
          <w:szCs w:val="24"/>
        </w:rPr>
        <w:t xml:space="preserve"> </w:t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Metal, nonmetal, metalloid</w:t>
      </w:r>
      <w:r w:rsidR="00E0314B">
        <w:rPr>
          <w:sz w:val="24"/>
          <w:szCs w:val="24"/>
        </w:rPr>
        <w:t xml:space="preserve"> </w:t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ind w:left="1440"/>
        <w:rPr>
          <w:sz w:val="24"/>
          <w:szCs w:val="24"/>
        </w:rPr>
      </w:pPr>
    </w:p>
    <w:p w:rsidR="007B71E2" w:rsidRDefault="007B71E2" w:rsidP="00BF5E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electron configuration for the element in period 4 and group 5. Then identify the given information.</w:t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 configuration</w:t>
      </w:r>
      <w:r w:rsidR="00E0314B">
        <w:rPr>
          <w:sz w:val="24"/>
          <w:szCs w:val="24"/>
        </w:rPr>
        <w:t xml:space="preserve"> </w:t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</w:t>
      </w:r>
      <w:r w:rsidR="00E0314B">
        <w:rPr>
          <w:sz w:val="24"/>
          <w:szCs w:val="24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Valence electrons</w:t>
      </w:r>
      <w:r w:rsidR="00E0314B">
        <w:rPr>
          <w:sz w:val="24"/>
          <w:szCs w:val="24"/>
        </w:rPr>
        <w:t xml:space="preserve"> </w:t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p w:rsidR="007B71E2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Reactivity</w:t>
      </w:r>
      <w:r w:rsidR="00E0314B">
        <w:rPr>
          <w:sz w:val="24"/>
          <w:szCs w:val="24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p w:rsidR="007B71E2" w:rsidRPr="00BF5E8A" w:rsidRDefault="007B71E2" w:rsidP="007B71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Metal, nonmetal, metalloid</w:t>
      </w:r>
      <w:r w:rsidR="00E0314B">
        <w:rPr>
          <w:sz w:val="24"/>
          <w:szCs w:val="24"/>
        </w:rPr>
        <w:t xml:space="preserve"> </w:t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  <w:r w:rsidR="00E0314B">
        <w:rPr>
          <w:sz w:val="24"/>
          <w:szCs w:val="24"/>
          <w:u w:val="single"/>
        </w:rPr>
        <w:tab/>
      </w:r>
    </w:p>
    <w:sectPr w:rsidR="007B71E2" w:rsidRPr="00BF5E8A" w:rsidSect="00E0314B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C75"/>
    <w:multiLevelType w:val="hybridMultilevel"/>
    <w:tmpl w:val="86C4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8A"/>
    <w:rsid w:val="002435F5"/>
    <w:rsid w:val="002540B5"/>
    <w:rsid w:val="00374E0C"/>
    <w:rsid w:val="004B1D28"/>
    <w:rsid w:val="00506F6C"/>
    <w:rsid w:val="0050750B"/>
    <w:rsid w:val="007B71E2"/>
    <w:rsid w:val="00935B1C"/>
    <w:rsid w:val="00B82775"/>
    <w:rsid w:val="00B92B78"/>
    <w:rsid w:val="00BF5E8A"/>
    <w:rsid w:val="00C00610"/>
    <w:rsid w:val="00E0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D8A9E-2074-4C51-B7BC-DBF68F3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5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Marshall</cp:lastModifiedBy>
  <cp:revision>2</cp:revision>
  <dcterms:created xsi:type="dcterms:W3CDTF">2016-11-02T17:38:00Z</dcterms:created>
  <dcterms:modified xsi:type="dcterms:W3CDTF">2016-11-02T17:38:00Z</dcterms:modified>
</cp:coreProperties>
</file>