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5E" w:rsidRPr="004E20EB" w:rsidRDefault="0037715E">
      <w:pPr>
        <w:pStyle w:val="BodyText"/>
        <w:spacing w:before="10"/>
        <w:rPr>
          <w:rFonts w:ascii="Times New Roman" w:hAnsi="Times New Roman" w:cs="Times New Roman"/>
          <w:sz w:val="10"/>
        </w:rPr>
      </w:pPr>
    </w:p>
    <w:p w:rsidR="00CA49E9" w:rsidRDefault="00CA49E9" w:rsidP="00CA49E9">
      <w:pPr>
        <w:pStyle w:val="BodyText"/>
        <w:ind w:left="110"/>
        <w:jc w:val="center"/>
        <w:rPr>
          <w:rFonts w:ascii="Times New Roman" w:hAnsi="Times New Roman" w:cs="Times New Roman"/>
          <w:sz w:val="36"/>
          <w:szCs w:val="36"/>
        </w:rPr>
        <w:sectPr w:rsidR="00CA49E9" w:rsidSect="00CA49E9">
          <w:headerReference w:type="default" r:id="rId7"/>
          <w:footerReference w:type="default" r:id="rId8"/>
          <w:pgSz w:w="12240" w:h="15840" w:code="1"/>
          <w:pgMar w:top="880" w:right="1680" w:bottom="840" w:left="1520" w:header="720" w:footer="720" w:gutter="0"/>
          <w:cols w:num="2" w:space="720" w:equalWidth="0">
            <w:col w:w="3792" w:space="528"/>
            <w:col w:w="4360"/>
          </w:cols>
          <w:docGrid w:linePitch="299"/>
        </w:sectPr>
      </w:pPr>
    </w:p>
    <w:p w:rsidR="0037715E" w:rsidRPr="004E20EB" w:rsidRDefault="004E20EB" w:rsidP="00CA49E9">
      <w:pPr>
        <w:pStyle w:val="BodyText"/>
        <w:ind w:left="110"/>
        <w:jc w:val="center"/>
        <w:rPr>
          <w:rFonts w:ascii="Times New Roman" w:hAnsi="Times New Roman" w:cs="Times New Roman"/>
          <w:sz w:val="36"/>
          <w:szCs w:val="36"/>
        </w:rPr>
      </w:pPr>
      <w:r w:rsidRPr="004E20EB">
        <w:rPr>
          <w:rFonts w:ascii="Times New Roman" w:hAnsi="Times New Roman" w:cs="Times New Roman"/>
          <w:sz w:val="36"/>
          <w:szCs w:val="36"/>
        </w:rPr>
        <w:t>“Wet” Dry Ice</w:t>
      </w:r>
    </w:p>
    <w:p w:rsidR="00CA49E9" w:rsidRDefault="00CA49E9">
      <w:pPr>
        <w:pStyle w:val="BodyText"/>
        <w:rPr>
          <w:rFonts w:ascii="Times New Roman" w:hAnsi="Times New Roman" w:cs="Times New Roman"/>
          <w:sz w:val="20"/>
        </w:rPr>
        <w:sectPr w:rsidR="00CA49E9" w:rsidSect="00CA49E9">
          <w:type w:val="continuous"/>
          <w:pgSz w:w="12240" w:h="15840" w:code="1"/>
          <w:pgMar w:top="880" w:right="1680" w:bottom="840" w:left="1520" w:header="720" w:footer="720" w:gutter="0"/>
          <w:cols w:space="528"/>
          <w:docGrid w:linePitch="299"/>
        </w:sectPr>
      </w:pPr>
    </w:p>
    <w:p w:rsidR="0037715E" w:rsidRPr="004E20EB" w:rsidRDefault="0037715E">
      <w:pPr>
        <w:pStyle w:val="BodyText"/>
        <w:rPr>
          <w:rFonts w:ascii="Times New Roman" w:hAnsi="Times New Roman" w:cs="Times New Roman"/>
          <w:sz w:val="20"/>
        </w:rPr>
      </w:pPr>
    </w:p>
    <w:p w:rsidR="0037715E" w:rsidRPr="004E20EB" w:rsidRDefault="0037715E">
      <w:pPr>
        <w:pStyle w:val="BodyText"/>
        <w:spacing w:before="8"/>
        <w:rPr>
          <w:rFonts w:ascii="Times New Roman" w:hAnsi="Times New Roman" w:cs="Times New Roman"/>
          <w:sz w:val="17"/>
        </w:rPr>
      </w:pPr>
    </w:p>
    <w:p w:rsidR="00CA49E9" w:rsidRDefault="00CA49E9" w:rsidP="0096486F">
      <w:pPr>
        <w:pStyle w:val="BodyText"/>
        <w:sectPr w:rsidR="00CA49E9" w:rsidSect="00CA49E9">
          <w:type w:val="continuous"/>
          <w:pgSz w:w="12240" w:h="15840" w:code="1"/>
          <w:pgMar w:top="880" w:right="1680" w:bottom="840" w:left="1520" w:header="720" w:footer="720" w:gutter="0"/>
          <w:cols w:num="2" w:space="720" w:equalWidth="0">
            <w:col w:w="3792" w:space="528"/>
            <w:col w:w="4360"/>
          </w:cols>
          <w:docGrid w:linePitch="299"/>
        </w:sectPr>
      </w:pPr>
    </w:p>
    <w:p w:rsidR="0037715E" w:rsidRPr="0096486F" w:rsidRDefault="00F456C7" w:rsidP="00CA49E9">
      <w:pPr>
        <w:pStyle w:val="BodyText"/>
        <w:ind w:firstLine="110"/>
      </w:pPr>
      <w:r w:rsidRPr="0096486F">
        <w:t>The</w:t>
      </w:r>
      <w:r w:rsidRPr="0096486F">
        <w:t xml:space="preserve"> </w:t>
      </w:r>
      <w:r w:rsidRPr="0096486F">
        <w:t>phase</w:t>
      </w:r>
      <w:r w:rsidRPr="0096486F">
        <w:t xml:space="preserve"> </w:t>
      </w:r>
      <w:r w:rsidRPr="0096486F">
        <w:t>diagram</w:t>
      </w:r>
      <w:r w:rsidRPr="0096486F">
        <w:t xml:space="preserve"> </w:t>
      </w:r>
      <w:r w:rsidRPr="0096486F">
        <w:t>for</w:t>
      </w:r>
      <w:r w:rsidRPr="0096486F">
        <w:t xml:space="preserve"> </w:t>
      </w:r>
      <w:r w:rsidRPr="0096486F">
        <w:t>carbon</w:t>
      </w:r>
      <w:r w:rsidRPr="0096486F">
        <w:t xml:space="preserve"> </w:t>
      </w:r>
      <w:r w:rsidRPr="0096486F">
        <w:t>dioxide</w:t>
      </w:r>
      <w:r w:rsidRPr="0096486F">
        <w:t xml:space="preserve"> </w:t>
      </w:r>
      <w:r w:rsidRPr="0096486F">
        <w:t>shows</w:t>
      </w:r>
      <w:r w:rsidRPr="0096486F">
        <w:t xml:space="preserve"> </w:t>
      </w:r>
      <w:r w:rsidRPr="0096486F">
        <w:t>that</w:t>
      </w:r>
      <w:r w:rsidRPr="0096486F">
        <w:t xml:space="preserve"> </w:t>
      </w:r>
      <w:r w:rsidRPr="0096486F">
        <w:t>CO</w:t>
      </w:r>
      <w:r w:rsidRPr="0096486F">
        <w:t>2</w:t>
      </w:r>
      <w:r w:rsidRPr="0096486F">
        <w:t xml:space="preserve"> </w:t>
      </w:r>
      <w:r w:rsidRPr="0096486F">
        <w:t>can</w:t>
      </w:r>
      <w:r w:rsidRPr="0096486F">
        <w:t xml:space="preserve"> </w:t>
      </w:r>
      <w:r w:rsidRPr="0096486F">
        <w:t>exist</w:t>
      </w:r>
      <w:r w:rsidRPr="0096486F">
        <w:t xml:space="preserve"> </w:t>
      </w:r>
      <w:r w:rsidRPr="0096486F">
        <w:t>only</w:t>
      </w:r>
      <w:r w:rsidRPr="0096486F">
        <w:t xml:space="preserve"> </w:t>
      </w:r>
      <w:r w:rsidRPr="0096486F">
        <w:t>as</w:t>
      </w:r>
      <w:r w:rsidRPr="0096486F">
        <w:t xml:space="preserve"> </w:t>
      </w:r>
      <w:r w:rsidRPr="0096486F">
        <w:t>a</w:t>
      </w:r>
      <w:r w:rsidRPr="0096486F">
        <w:t xml:space="preserve"> </w:t>
      </w:r>
      <w:r w:rsidRPr="0096486F">
        <w:t>gas</w:t>
      </w:r>
      <w:r w:rsidRPr="0096486F">
        <w:t xml:space="preserve"> </w:t>
      </w:r>
      <w:r w:rsidRPr="0096486F">
        <w:t>at ordinary</w:t>
      </w:r>
      <w:r w:rsidRPr="0096486F">
        <w:t xml:space="preserve"> </w:t>
      </w:r>
      <w:r w:rsidRPr="0096486F">
        <w:t>room</w:t>
      </w:r>
      <w:r w:rsidRPr="0096486F">
        <w:t xml:space="preserve"> </w:t>
      </w:r>
      <w:r w:rsidRPr="0096486F">
        <w:t>temperature</w:t>
      </w:r>
      <w:r w:rsidRPr="0096486F">
        <w:t xml:space="preserve"> </w:t>
      </w:r>
      <w:r w:rsidRPr="0096486F">
        <w:t>and</w:t>
      </w:r>
      <w:r w:rsidRPr="0096486F">
        <w:t xml:space="preserve"> </w:t>
      </w:r>
      <w:r w:rsidRPr="0096486F">
        <w:t>pressure.</w:t>
      </w:r>
      <w:r w:rsidRPr="0096486F">
        <w:t xml:space="preserve"> </w:t>
      </w:r>
      <w:r w:rsidRPr="0096486F">
        <w:t>To</w:t>
      </w:r>
      <w:r w:rsidRPr="0096486F">
        <w:t xml:space="preserve"> </w:t>
      </w:r>
      <w:r w:rsidRPr="0096486F">
        <w:t>observe</w:t>
      </w:r>
      <w:r w:rsidRPr="0096486F">
        <w:t xml:space="preserve"> </w:t>
      </w:r>
      <w:r w:rsidRPr="0096486F">
        <w:t>the</w:t>
      </w:r>
      <w:r w:rsidRPr="0096486F">
        <w:t xml:space="preserve"> </w:t>
      </w:r>
      <w:r w:rsidRPr="0096486F">
        <w:t>transition</w:t>
      </w:r>
      <w:r w:rsidRPr="0096486F">
        <w:t xml:space="preserve"> </w:t>
      </w:r>
      <w:r w:rsidRPr="0096486F">
        <w:t>of</w:t>
      </w:r>
      <w:r w:rsidRPr="0096486F">
        <w:t xml:space="preserve"> </w:t>
      </w:r>
      <w:r w:rsidRPr="0096486F">
        <w:t>solid</w:t>
      </w:r>
      <w:r w:rsidRPr="0096486F">
        <w:t xml:space="preserve"> </w:t>
      </w:r>
      <w:r w:rsidRPr="0096486F">
        <w:t>CO</w:t>
      </w:r>
      <w:r w:rsidRPr="0096486F">
        <w:t xml:space="preserve">2 </w:t>
      </w:r>
      <w:r w:rsidRPr="0096486F">
        <w:t>to</w:t>
      </w:r>
      <w:r w:rsidRPr="0096486F">
        <w:t xml:space="preserve"> </w:t>
      </w:r>
      <w:r w:rsidRPr="0096486F">
        <w:t>liquid</w:t>
      </w:r>
      <w:r w:rsidRPr="0096486F">
        <w:t xml:space="preserve"> </w:t>
      </w:r>
      <w:r w:rsidRPr="0096486F">
        <w:t>CO</w:t>
      </w:r>
      <w:r w:rsidRPr="0096486F">
        <w:t>2</w:t>
      </w:r>
      <w:r w:rsidRPr="0096486F">
        <w:t>,</w:t>
      </w:r>
      <w:r w:rsidRPr="0096486F">
        <w:t xml:space="preserve"> </w:t>
      </w:r>
      <w:r w:rsidRPr="0096486F">
        <w:t>you</w:t>
      </w:r>
      <w:r w:rsidRPr="0096486F">
        <w:t xml:space="preserve"> </w:t>
      </w:r>
      <w:r w:rsidRPr="0096486F">
        <w:t>must</w:t>
      </w:r>
      <w:r w:rsidRPr="0096486F">
        <w:t xml:space="preserve"> </w:t>
      </w:r>
      <w:r w:rsidRPr="0096486F">
        <w:t>increase</w:t>
      </w:r>
      <w:r w:rsidRPr="0096486F">
        <w:t xml:space="preserve"> </w:t>
      </w:r>
      <w:r w:rsidRPr="0096486F">
        <w:t>the</w:t>
      </w:r>
      <w:r w:rsidRPr="0096486F">
        <w:t xml:space="preserve"> </w:t>
      </w:r>
      <w:r w:rsidRPr="0096486F">
        <w:t>pressure</w:t>
      </w:r>
      <w:r w:rsidRPr="0096486F">
        <w:t xml:space="preserve"> </w:t>
      </w:r>
      <w:r w:rsidRPr="0096486F">
        <w:t>until</w:t>
      </w:r>
      <w:r w:rsidRPr="0096486F">
        <w:t xml:space="preserve"> </w:t>
      </w:r>
      <w:r w:rsidRPr="0096486F">
        <w:t>it</w:t>
      </w:r>
      <w:r w:rsidRPr="0096486F">
        <w:t xml:space="preserve"> </w:t>
      </w:r>
      <w:r w:rsidRPr="0096486F">
        <w:t>is</w:t>
      </w:r>
      <w:r w:rsidRPr="0096486F">
        <w:t xml:space="preserve"> </w:t>
      </w:r>
      <w:r w:rsidRPr="0096486F">
        <w:t>at</w:t>
      </w:r>
      <w:r w:rsidRPr="0096486F">
        <w:t xml:space="preserve"> </w:t>
      </w:r>
      <w:r w:rsidRPr="0096486F">
        <w:t>or</w:t>
      </w:r>
      <w:r w:rsidRPr="0096486F">
        <w:t xml:space="preserve"> </w:t>
      </w:r>
      <w:r w:rsidRPr="0096486F">
        <w:t>above</w:t>
      </w:r>
      <w:r w:rsidRPr="0096486F">
        <w:t xml:space="preserve"> </w:t>
      </w:r>
      <w:r w:rsidRPr="0096486F">
        <w:t>the</w:t>
      </w:r>
      <w:r w:rsidRPr="0096486F">
        <w:t xml:space="preserve"> </w:t>
      </w:r>
      <w:r w:rsidRPr="0096486F">
        <w:t xml:space="preserve">triple </w:t>
      </w:r>
      <w:r w:rsidRPr="0096486F">
        <w:t>point</w:t>
      </w:r>
      <w:r w:rsidRPr="0096486F">
        <w:t xml:space="preserve"> </w:t>
      </w:r>
      <w:r w:rsidRPr="0096486F">
        <w:t>pressure.</w:t>
      </w:r>
    </w:p>
    <w:p w:rsidR="0037715E" w:rsidRPr="004E20EB" w:rsidRDefault="0037715E" w:rsidP="0096486F">
      <w:pPr>
        <w:pStyle w:val="BodyText"/>
      </w:pPr>
    </w:p>
    <w:p w:rsidR="0037715E" w:rsidRPr="0096486F" w:rsidRDefault="0096486F" w:rsidP="0096486F">
      <w:pPr>
        <w:pStyle w:val="BodyText"/>
        <w:rPr>
          <w:u w:val="single"/>
        </w:rPr>
      </w:pPr>
      <w:r>
        <w:rPr>
          <w:w w:val="115"/>
          <w:u w:val="single"/>
        </w:rPr>
        <w:t>Purpose</w:t>
      </w:r>
    </w:p>
    <w:p w:rsidR="00983B22" w:rsidRDefault="0096486F" w:rsidP="0096486F">
      <w:pPr>
        <w:pStyle w:val="BodyText"/>
        <w:numPr>
          <w:ilvl w:val="0"/>
          <w:numId w:val="6"/>
        </w:numPr>
      </w:pPr>
      <w:r>
        <w:t>Identify phase changes in relation to a phase diagram.</w:t>
      </w:r>
    </w:p>
    <w:p w:rsidR="0096486F" w:rsidRDefault="0096486F" w:rsidP="0096486F">
      <w:pPr>
        <w:pStyle w:val="BodyText"/>
        <w:numPr>
          <w:ilvl w:val="0"/>
          <w:numId w:val="6"/>
        </w:numPr>
      </w:pPr>
      <w:r>
        <w:t>Observe the melting of carbon dioxide and the relationship to pressure changes.</w:t>
      </w:r>
    </w:p>
    <w:p w:rsidR="0037715E" w:rsidRPr="004E20EB" w:rsidRDefault="0096486F" w:rsidP="0096486F">
      <w:pPr>
        <w:pStyle w:val="BodyText"/>
        <w:numPr>
          <w:ilvl w:val="0"/>
          <w:numId w:val="6"/>
        </w:numPr>
      </w:pPr>
      <w:r>
        <w:t>Identify and record observations as carbon dioxide changes phases.</w:t>
      </w:r>
    </w:p>
    <w:p w:rsidR="00CA49E9" w:rsidRDefault="00CA49E9" w:rsidP="0096486F">
      <w:pPr>
        <w:pStyle w:val="BodyText"/>
        <w:rPr>
          <w:w w:val="115"/>
          <w:u w:val="single"/>
        </w:rPr>
      </w:pPr>
    </w:p>
    <w:p w:rsidR="00CA49E9" w:rsidRDefault="00CA49E9" w:rsidP="0096486F">
      <w:pPr>
        <w:pStyle w:val="BodyText"/>
        <w:rPr>
          <w:w w:val="115"/>
          <w:u w:val="single"/>
        </w:rPr>
        <w:sectPr w:rsidR="00CA49E9" w:rsidSect="00CA49E9">
          <w:type w:val="continuous"/>
          <w:pgSz w:w="12240" w:h="15840" w:code="1"/>
          <w:pgMar w:top="880" w:right="1680" w:bottom="840" w:left="1520" w:header="720" w:footer="720" w:gutter="0"/>
          <w:cols w:space="528"/>
          <w:docGrid w:linePitch="299"/>
        </w:sectPr>
      </w:pPr>
    </w:p>
    <w:p w:rsidR="00CA49E9" w:rsidRDefault="00CA49E9" w:rsidP="0096486F">
      <w:pPr>
        <w:pStyle w:val="BodyText"/>
        <w:rPr>
          <w:w w:val="115"/>
          <w:u w:val="single"/>
        </w:rPr>
      </w:pPr>
    </w:p>
    <w:p w:rsidR="0037715E" w:rsidRPr="0096486F" w:rsidRDefault="0096486F" w:rsidP="0096486F">
      <w:pPr>
        <w:pStyle w:val="BodyText"/>
        <w:rPr>
          <w:u w:val="single"/>
        </w:rPr>
      </w:pPr>
      <w:r w:rsidRPr="0096486F">
        <w:rPr>
          <w:w w:val="115"/>
          <w:u w:val="single"/>
        </w:rPr>
        <w:t>Materials</w:t>
      </w:r>
    </w:p>
    <w:p w:rsidR="00CA49E9" w:rsidRDefault="00CA49E9" w:rsidP="0096486F">
      <w:pPr>
        <w:pStyle w:val="BodyText"/>
        <w:sectPr w:rsidR="00CA49E9" w:rsidSect="00CA49E9">
          <w:type w:val="continuous"/>
          <w:pgSz w:w="12240" w:h="15840" w:code="1"/>
          <w:pgMar w:top="880" w:right="1680" w:bottom="840" w:left="1520" w:header="720" w:footer="720" w:gutter="0"/>
          <w:cols w:space="720"/>
          <w:docGrid w:linePitch="299"/>
        </w:sectPr>
      </w:pPr>
    </w:p>
    <w:p w:rsidR="0037715E" w:rsidRPr="004E20EB" w:rsidRDefault="00F456C7" w:rsidP="0096486F">
      <w:pPr>
        <w:pStyle w:val="BodyText"/>
      </w:pPr>
      <w:r w:rsidRPr="004E20EB">
        <w:t>4–5</w:t>
      </w:r>
      <w:r w:rsidRPr="004E20EB">
        <w:rPr>
          <w:spacing w:val="-24"/>
        </w:rPr>
        <w:t xml:space="preserve"> </w:t>
      </w:r>
      <w:r w:rsidRPr="004E20EB">
        <w:t>g</w:t>
      </w:r>
      <w:r w:rsidRPr="004E20EB">
        <w:rPr>
          <w:spacing w:val="-24"/>
        </w:rPr>
        <w:t xml:space="preserve"> </w:t>
      </w:r>
      <w:r w:rsidRPr="004E20EB">
        <w:t>CO</w:t>
      </w:r>
      <w:r w:rsidRPr="004E20EB">
        <w:rPr>
          <w:position w:val="-3"/>
        </w:rPr>
        <w:t>2</w:t>
      </w:r>
      <w:r w:rsidRPr="004E20EB">
        <w:rPr>
          <w:spacing w:val="-10"/>
          <w:position w:val="-3"/>
        </w:rPr>
        <w:t xml:space="preserve"> </w:t>
      </w:r>
      <w:r w:rsidRPr="004E20EB">
        <w:t>as</w:t>
      </w:r>
      <w:r w:rsidRPr="004E20EB">
        <w:rPr>
          <w:spacing w:val="-24"/>
        </w:rPr>
        <w:t xml:space="preserve"> </w:t>
      </w:r>
      <w:r w:rsidRPr="004E20EB">
        <w:t>dry</w:t>
      </w:r>
      <w:r w:rsidRPr="004E20EB">
        <w:rPr>
          <w:spacing w:val="-24"/>
        </w:rPr>
        <w:t xml:space="preserve"> </w:t>
      </w:r>
      <w:r w:rsidR="0096486F">
        <w:t>ice</w:t>
      </w:r>
    </w:p>
    <w:p w:rsidR="0037715E" w:rsidRPr="004E20EB" w:rsidRDefault="00F456C7" w:rsidP="0096486F">
      <w:pPr>
        <w:pStyle w:val="BodyText"/>
      </w:pPr>
      <w:r w:rsidRPr="004E20EB">
        <w:t>forceps</w:t>
      </w:r>
    </w:p>
    <w:p w:rsidR="0037715E" w:rsidRPr="004E20EB" w:rsidRDefault="00F456C7" w:rsidP="0096486F">
      <w:pPr>
        <w:pStyle w:val="BodyText"/>
      </w:pPr>
      <w:r w:rsidRPr="004E20EB">
        <w:rPr>
          <w:w w:val="95"/>
        </w:rPr>
        <w:t>plastic</w:t>
      </w:r>
      <w:r w:rsidRPr="004E20EB">
        <w:rPr>
          <w:spacing w:val="-13"/>
          <w:w w:val="95"/>
        </w:rPr>
        <w:t xml:space="preserve"> </w:t>
      </w:r>
      <w:r w:rsidRPr="004E20EB">
        <w:rPr>
          <w:w w:val="95"/>
        </w:rPr>
        <w:t>pipets,</w:t>
      </w:r>
      <w:r w:rsidRPr="004E20EB">
        <w:rPr>
          <w:spacing w:val="-13"/>
          <w:w w:val="95"/>
        </w:rPr>
        <w:t xml:space="preserve"> </w:t>
      </w:r>
      <w:r w:rsidRPr="004E20EB">
        <w:rPr>
          <w:w w:val="95"/>
        </w:rPr>
        <w:t>5</w:t>
      </w:r>
      <w:r w:rsidRPr="004E20EB">
        <w:rPr>
          <w:spacing w:val="-13"/>
          <w:w w:val="95"/>
        </w:rPr>
        <w:t xml:space="preserve"> </w:t>
      </w:r>
      <w:r w:rsidR="0096486F">
        <w:rPr>
          <w:w w:val="95"/>
        </w:rPr>
        <w:t>mL</w:t>
      </w:r>
    </w:p>
    <w:p w:rsidR="0037715E" w:rsidRPr="004E20EB" w:rsidRDefault="00F456C7" w:rsidP="0096486F">
      <w:pPr>
        <w:pStyle w:val="BodyText"/>
      </w:pPr>
      <w:r w:rsidRPr="004E20EB">
        <w:t>pliers</w:t>
      </w:r>
    </w:p>
    <w:p w:rsidR="0037715E" w:rsidRPr="004E20EB" w:rsidRDefault="00F456C7" w:rsidP="0096486F">
      <w:pPr>
        <w:pStyle w:val="BodyText"/>
      </w:pPr>
      <w:r w:rsidRPr="004E20EB">
        <w:t>scissors</w:t>
      </w:r>
    </w:p>
    <w:p w:rsidR="0037715E" w:rsidRPr="004E20EB" w:rsidRDefault="00F456C7" w:rsidP="0096486F">
      <w:pPr>
        <w:pStyle w:val="BodyText"/>
      </w:pPr>
      <w:r w:rsidRPr="004E20EB">
        <w:rPr>
          <w:w w:val="95"/>
        </w:rPr>
        <w:t>transparent</w:t>
      </w:r>
      <w:r w:rsidRPr="004E20EB">
        <w:rPr>
          <w:spacing w:val="-25"/>
          <w:w w:val="95"/>
        </w:rPr>
        <w:t xml:space="preserve"> </w:t>
      </w:r>
      <w:r w:rsidRPr="004E20EB">
        <w:rPr>
          <w:w w:val="95"/>
        </w:rPr>
        <w:t>plastic</w:t>
      </w:r>
      <w:r w:rsidRPr="004E20EB">
        <w:rPr>
          <w:spacing w:val="-25"/>
          <w:w w:val="95"/>
        </w:rPr>
        <w:t xml:space="preserve"> </w:t>
      </w:r>
      <w:r w:rsidRPr="004E20EB">
        <w:rPr>
          <w:w w:val="95"/>
        </w:rPr>
        <w:t>cup</w:t>
      </w:r>
    </w:p>
    <w:p w:rsidR="003869E8" w:rsidRDefault="003869E8" w:rsidP="0096486F">
      <w:pPr>
        <w:pStyle w:val="BodyText"/>
      </w:pPr>
      <w:r>
        <w:t>watch glass</w:t>
      </w:r>
    </w:p>
    <w:p w:rsidR="00983B22" w:rsidRDefault="00983B22" w:rsidP="0096486F">
      <w:pPr>
        <w:pStyle w:val="BodyText"/>
        <w:sectPr w:rsidR="00983B22" w:rsidSect="00983B22">
          <w:type w:val="continuous"/>
          <w:pgSz w:w="12240" w:h="15840" w:code="1"/>
          <w:pgMar w:top="880" w:right="1680" w:bottom="840" w:left="1520" w:header="720" w:footer="720" w:gutter="0"/>
          <w:cols w:num="2" w:space="720"/>
          <w:docGrid w:linePitch="299"/>
        </w:sectPr>
      </w:pPr>
    </w:p>
    <w:p w:rsidR="00983B22" w:rsidRDefault="00983B22" w:rsidP="0096486F">
      <w:pPr>
        <w:pStyle w:val="BodyText"/>
        <w:sectPr w:rsidR="00983B22" w:rsidSect="00CA49E9">
          <w:type w:val="continuous"/>
          <w:pgSz w:w="12240" w:h="15840" w:code="1"/>
          <w:pgMar w:top="880" w:right="1680" w:bottom="840" w:left="1520" w:header="720" w:footer="720" w:gutter="0"/>
          <w:cols w:space="720"/>
          <w:docGrid w:linePitch="299"/>
        </w:sectPr>
      </w:pPr>
    </w:p>
    <w:p w:rsidR="0037715E" w:rsidRPr="004E20EB" w:rsidRDefault="004E20EB">
      <w:pPr>
        <w:spacing w:before="59" w:line="242" w:lineRule="auto"/>
        <w:ind w:left="1520" w:right="484"/>
        <w:rPr>
          <w:rFonts w:ascii="Times New Roman" w:hAnsi="Times New Roman" w:cs="Times New Roman"/>
          <w:sz w:val="24"/>
          <w:szCs w:val="24"/>
        </w:rPr>
      </w:pPr>
      <w:r w:rsidRPr="004E20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1656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90170</wp:posOffset>
                </wp:positionV>
                <wp:extent cx="314325" cy="314325"/>
                <wp:effectExtent l="13970" t="12700" r="14605" b="15875"/>
                <wp:wrapNone/>
                <wp:docPr id="6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314325"/>
                          <a:chOff x="2437" y="142"/>
                          <a:chExt cx="495" cy="495"/>
                        </a:xfrm>
                      </wpg:grpSpPr>
                      <pic:pic xmlns:pic="http://schemas.openxmlformats.org/drawingml/2006/picture">
                        <pic:nvPicPr>
                          <pic:cNvPr id="62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" y="149"/>
                            <a:ext cx="48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Freeform 144"/>
                        <wps:cNvSpPr>
                          <a:spLocks/>
                        </wps:cNvSpPr>
                        <wps:spPr bwMode="auto">
                          <a:xfrm>
                            <a:off x="2444" y="149"/>
                            <a:ext cx="481" cy="481"/>
                          </a:xfrm>
                          <a:custGeom>
                            <a:avLst/>
                            <a:gdLst>
                              <a:gd name="T0" fmla="+- 0 2925 2444"/>
                              <a:gd name="T1" fmla="*/ T0 w 481"/>
                              <a:gd name="T2" fmla="+- 0 389 149"/>
                              <a:gd name="T3" fmla="*/ 389 h 481"/>
                              <a:gd name="T4" fmla="+- 0 2684 2444"/>
                              <a:gd name="T5" fmla="*/ T4 w 481"/>
                              <a:gd name="T6" fmla="+- 0 149 149"/>
                              <a:gd name="T7" fmla="*/ 149 h 481"/>
                              <a:gd name="T8" fmla="+- 0 2444 2444"/>
                              <a:gd name="T9" fmla="*/ T8 w 481"/>
                              <a:gd name="T10" fmla="+- 0 389 149"/>
                              <a:gd name="T11" fmla="*/ 389 h 481"/>
                              <a:gd name="T12" fmla="+- 0 2684 2444"/>
                              <a:gd name="T13" fmla="*/ T12 w 481"/>
                              <a:gd name="T14" fmla="+- 0 629 149"/>
                              <a:gd name="T15" fmla="*/ 629 h 481"/>
                              <a:gd name="T16" fmla="+- 0 2925 2444"/>
                              <a:gd name="T17" fmla="*/ T16 w 481"/>
                              <a:gd name="T18" fmla="+- 0 389 149"/>
                              <a:gd name="T19" fmla="*/ 389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480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2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F8126" id="Group 143" o:spid="_x0000_s1026" style="position:absolute;margin-left:121.85pt;margin-top:7.1pt;width:24.75pt;height:24.75pt;z-index:-14824;mso-position-horizontal-relative:page" coordorigin="2437,142" coordsize="49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27" type="#_x0000_t75" style="position:absolute;left:2444;top:149;width:481;height: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DTvHGAAAA2wAAAA8AAABkcnMvZG93bnJldi54bWxEj09rwkAUxO+C32F5BS9SN81BSuoqpSXg&#10;PxDTUtvbI/uaBLNvw+6q8du7QqHHYWZ+w8wWvWnFmZxvLCt4miQgiEurG64UfH7kj88gfEDW2Fom&#10;BVfysJgPBzPMtL3wns5FqESEsM9QQR1Cl0npy5oM+ontiKP3a53BEKWrpHZ4iXDTyjRJptJgw3Gh&#10;xo7eaiqPxcko2Pz0Ll/t1tsDvW/yQ1p9u/GXVWr00L++gAjUh//wX3upFUxTuH+JP0D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YNO8cYAAADbAAAADwAAAAAAAAAAAAAA&#10;AACfAgAAZHJzL2Rvd25yZXYueG1sUEsFBgAAAAAEAAQA9wAAAJIDAAAAAA==&#10;">
                  <v:imagedata r:id="rId10" o:title=""/>
                </v:shape>
                <v:shape id="Freeform 144" o:spid="_x0000_s1028" style="position:absolute;left:2444;top:149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2LB8YA&#10;AADbAAAADwAAAGRycy9kb3ducmV2LnhtbESPQWvCQBSE74X+h+UVvNWNWqxEVykFpRF6MEbB2yP7&#10;TEKyb0N2q6m/visIPQ4z8w2zWPWmERfqXGVZwWgYgSDOra64UJDt168zEM4ja2wsk4JfcrBaPj8t&#10;MNb2yju6pL4QAcIuRgWl920spctLMuiGtiUO3tl2Bn2QXSF1h9cAN40cR9FUGqw4LJTY0mdJeZ3+&#10;GAWHXZ30m2R7TOvtd/Z+SqLx2y1TavDSf8xBeOr9f/jR/tIKphO4fw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2LB8YAAADbAAAADwAAAAAAAAAAAAAAAACYAgAAZHJz&#10;L2Rvd25yZXYueG1sUEsFBgAAAAAEAAQA9QAAAIsDAAAAAA==&#10;" path="m481,240l240,,,240,240,480,481,240xe" filled="f" strokecolor="#221f20" strokeweight=".7pt">
                  <v:path arrowok="t" o:connecttype="custom" o:connectlocs="481,389;240,149;0,389;240,629;481,389" o:connectangles="0,0,0,0,0"/>
                </v:shape>
                <w10:wrap anchorx="page"/>
              </v:group>
            </w:pict>
          </mc:Fallback>
        </mc:AlternateContent>
      </w:r>
      <w:r w:rsidRPr="004E20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1680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86995</wp:posOffset>
                </wp:positionV>
                <wp:extent cx="314960" cy="314960"/>
                <wp:effectExtent l="8890" t="9525" r="9525" b="8890"/>
                <wp:wrapNone/>
                <wp:docPr id="5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" cy="314960"/>
                          <a:chOff x="1814" y="137"/>
                          <a:chExt cx="496" cy="496"/>
                        </a:xfrm>
                      </wpg:grpSpPr>
                      <wps:wsp>
                        <wps:cNvPr id="55" name="Freeform 142"/>
                        <wps:cNvSpPr>
                          <a:spLocks/>
                        </wps:cNvSpPr>
                        <wps:spPr bwMode="auto">
                          <a:xfrm>
                            <a:off x="1822" y="144"/>
                            <a:ext cx="481" cy="481"/>
                          </a:xfrm>
                          <a:custGeom>
                            <a:avLst/>
                            <a:gdLst>
                              <a:gd name="T0" fmla="+- 0 2062 1822"/>
                              <a:gd name="T1" fmla="*/ T0 w 481"/>
                              <a:gd name="T2" fmla="+- 0 144 144"/>
                              <a:gd name="T3" fmla="*/ 144 h 481"/>
                              <a:gd name="T4" fmla="+- 0 1822 1822"/>
                              <a:gd name="T5" fmla="*/ T4 w 481"/>
                              <a:gd name="T6" fmla="+- 0 385 144"/>
                              <a:gd name="T7" fmla="*/ 385 h 481"/>
                              <a:gd name="T8" fmla="+- 0 2062 1822"/>
                              <a:gd name="T9" fmla="*/ T8 w 481"/>
                              <a:gd name="T10" fmla="+- 0 625 144"/>
                              <a:gd name="T11" fmla="*/ 625 h 481"/>
                              <a:gd name="T12" fmla="+- 0 2303 1822"/>
                              <a:gd name="T13" fmla="*/ T12 w 481"/>
                              <a:gd name="T14" fmla="+- 0 385 144"/>
                              <a:gd name="T15" fmla="*/ 385 h 481"/>
                              <a:gd name="T16" fmla="+- 0 2062 1822"/>
                              <a:gd name="T17" fmla="*/ T16 w 481"/>
                              <a:gd name="T18" fmla="+- 0 144 144"/>
                              <a:gd name="T19" fmla="*/ 144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0" y="0"/>
                                </a:moveTo>
                                <a:lnTo>
                                  <a:pt x="0" y="241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1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41"/>
                        <wps:cNvSpPr>
                          <a:spLocks/>
                        </wps:cNvSpPr>
                        <wps:spPr bwMode="auto">
                          <a:xfrm>
                            <a:off x="1822" y="144"/>
                            <a:ext cx="481" cy="481"/>
                          </a:xfrm>
                          <a:custGeom>
                            <a:avLst/>
                            <a:gdLst>
                              <a:gd name="T0" fmla="+- 0 2303 1822"/>
                              <a:gd name="T1" fmla="*/ T0 w 481"/>
                              <a:gd name="T2" fmla="+- 0 385 144"/>
                              <a:gd name="T3" fmla="*/ 385 h 481"/>
                              <a:gd name="T4" fmla="+- 0 2062 1822"/>
                              <a:gd name="T5" fmla="*/ T4 w 481"/>
                              <a:gd name="T6" fmla="+- 0 144 144"/>
                              <a:gd name="T7" fmla="*/ 144 h 481"/>
                              <a:gd name="T8" fmla="+- 0 1822 1822"/>
                              <a:gd name="T9" fmla="*/ T8 w 481"/>
                              <a:gd name="T10" fmla="+- 0 385 144"/>
                              <a:gd name="T11" fmla="*/ 385 h 481"/>
                              <a:gd name="T12" fmla="+- 0 2062 1822"/>
                              <a:gd name="T13" fmla="*/ T12 w 481"/>
                              <a:gd name="T14" fmla="+- 0 625 144"/>
                              <a:gd name="T15" fmla="*/ 625 h 481"/>
                              <a:gd name="T16" fmla="+- 0 2303 1822"/>
                              <a:gd name="T17" fmla="*/ T16 w 481"/>
                              <a:gd name="T18" fmla="+- 0 385 144"/>
                              <a:gd name="T19" fmla="*/ 38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1"/>
                                </a:moveTo>
                                <a:lnTo>
                                  <a:pt x="240" y="0"/>
                                </a:lnTo>
                                <a:lnTo>
                                  <a:pt x="0" y="241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2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40"/>
                        <wps:cNvSpPr>
                          <a:spLocks/>
                        </wps:cNvSpPr>
                        <wps:spPr bwMode="auto">
                          <a:xfrm>
                            <a:off x="1821" y="144"/>
                            <a:ext cx="481" cy="481"/>
                          </a:xfrm>
                          <a:custGeom>
                            <a:avLst/>
                            <a:gdLst>
                              <a:gd name="T0" fmla="+- 0 2061 1821"/>
                              <a:gd name="T1" fmla="*/ T0 w 481"/>
                              <a:gd name="T2" fmla="+- 0 144 144"/>
                              <a:gd name="T3" fmla="*/ 144 h 481"/>
                              <a:gd name="T4" fmla="+- 0 1821 1821"/>
                              <a:gd name="T5" fmla="*/ T4 w 481"/>
                              <a:gd name="T6" fmla="+- 0 384 144"/>
                              <a:gd name="T7" fmla="*/ 384 h 481"/>
                              <a:gd name="T8" fmla="+- 0 2061 1821"/>
                              <a:gd name="T9" fmla="*/ T8 w 481"/>
                              <a:gd name="T10" fmla="+- 0 625 144"/>
                              <a:gd name="T11" fmla="*/ 625 h 481"/>
                              <a:gd name="T12" fmla="+- 0 2302 1821"/>
                              <a:gd name="T13" fmla="*/ T12 w 481"/>
                              <a:gd name="T14" fmla="+- 0 384 144"/>
                              <a:gd name="T15" fmla="*/ 384 h 481"/>
                              <a:gd name="T16" fmla="+- 0 2061 1821"/>
                              <a:gd name="T17" fmla="*/ T16 w 481"/>
                              <a:gd name="T18" fmla="+- 0 144 144"/>
                              <a:gd name="T19" fmla="*/ 144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0" y="0"/>
                                </a:moveTo>
                                <a:lnTo>
                                  <a:pt x="0" y="240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2" y="353"/>
                            <a:ext cx="304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Freeform 138"/>
                        <wps:cNvSpPr>
                          <a:spLocks/>
                        </wps:cNvSpPr>
                        <wps:spPr bwMode="auto">
                          <a:xfrm>
                            <a:off x="1821" y="144"/>
                            <a:ext cx="481" cy="481"/>
                          </a:xfrm>
                          <a:custGeom>
                            <a:avLst/>
                            <a:gdLst>
                              <a:gd name="T0" fmla="+- 0 2302 1821"/>
                              <a:gd name="T1" fmla="*/ T0 w 481"/>
                              <a:gd name="T2" fmla="+- 0 384 144"/>
                              <a:gd name="T3" fmla="*/ 384 h 481"/>
                              <a:gd name="T4" fmla="+- 0 2061 1821"/>
                              <a:gd name="T5" fmla="*/ T4 w 481"/>
                              <a:gd name="T6" fmla="+- 0 144 144"/>
                              <a:gd name="T7" fmla="*/ 144 h 481"/>
                              <a:gd name="T8" fmla="+- 0 1821 1821"/>
                              <a:gd name="T9" fmla="*/ T8 w 481"/>
                              <a:gd name="T10" fmla="+- 0 384 144"/>
                              <a:gd name="T11" fmla="*/ 384 h 481"/>
                              <a:gd name="T12" fmla="+- 0 2061 1821"/>
                              <a:gd name="T13" fmla="*/ T12 w 481"/>
                              <a:gd name="T14" fmla="+- 0 625 144"/>
                              <a:gd name="T15" fmla="*/ 625 h 481"/>
                              <a:gd name="T16" fmla="+- 0 2302 1821"/>
                              <a:gd name="T17" fmla="*/ T16 w 481"/>
                              <a:gd name="T18" fmla="+- 0 384 144"/>
                              <a:gd name="T19" fmla="*/ 384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2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218"/>
                            <a:ext cx="272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D6D7F" id="Group 136" o:spid="_x0000_s1026" style="position:absolute;margin-left:90.7pt;margin-top:6.85pt;width:24.8pt;height:24.8pt;z-index:-14800;mso-position-horizontal-relative:page" coordorigin="1814,137" coordsize="496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">
                <v:shape id="Freeform 142" o:spid="_x0000_s1027" style="position:absolute;left:1822;top:144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ZbMQA&#10;AADbAAAADwAAAGRycy9kb3ducmV2LnhtbESPQWvCQBSE74L/YXlCb7qx1BKiq1ShUA9padLS6yP7&#10;TEKzb8PuNsZ/3xUEj8PMfMNsdqPpxEDOt5YVLBcJCOLK6pZrBV/l6zwF4QOyxs4yKbiQh912Otlg&#10;pu2ZP2koQi0ihH2GCpoQ+kxKXzVk0C9sTxy9k3UGQ5SultrhOcJNJx+T5FkabDkuNNjToaHqt/gz&#10;CnjPeeh/3ssnl34U30fOl+mQK/UwG1/WIAKN4R6+td+0gtUKrl/i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42WzEAAAA2wAAAA8AAAAAAAAAAAAAAAAAmAIAAGRycy9k&#10;b3ducmV2LnhtbFBLBQYAAAAABAAEAPUAAACJAwAAAAA=&#10;" path="m240,l,241,240,481,481,241,240,xe" fillcolor="#221f20" stroked="f">
                  <v:path arrowok="t" o:connecttype="custom" o:connectlocs="240,144;0,385;240,625;481,385;240,144" o:connectangles="0,0,0,0,0"/>
                </v:shape>
                <v:shape id="Freeform 141" o:spid="_x0000_s1028" style="position:absolute;left:1822;top:144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iIsYA&#10;AADbAAAADwAAAGRycy9kb3ducmV2LnhtbESPQWvCQBSE74X+h+UVvNWNYq1EVykFpRF6MEbB2yP7&#10;TEKyb0N2q6m/visIPQ4z8w2zWPWmERfqXGVZwWgYgSDOra64UJDt168zEM4ja2wsk4JfcrBaPj8t&#10;MNb2yju6pL4QAcIuRgWl920spctLMuiGtiUO3tl2Bn2QXSF1h9cAN40cR9FUGqw4LJTY0mdJeZ3+&#10;GAWHXZ30m2R7TOvtd/Z+SqLx5JYpNXjpP+YgPPX+P/xof2kFb1O4fw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biIsYAAADbAAAADwAAAAAAAAAAAAAAAACYAgAAZHJz&#10;L2Rvd25yZXYueG1sUEsFBgAAAAAEAAQA9QAAAIsDAAAAAA==&#10;" path="m481,241l240,,,241,240,481,481,241xe" filled="f" strokecolor="#221f20" strokeweight=".7pt">
                  <v:path arrowok="t" o:connecttype="custom" o:connectlocs="481,385;240,144;0,385;240,625;481,385" o:connectangles="0,0,0,0,0"/>
                </v:shape>
                <v:shape id="Freeform 140" o:spid="_x0000_s1029" style="position:absolute;left:1821;top:144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igMQA&#10;AADbAAAADwAAAGRycy9kb3ducmV2LnhtbESPQWvCQBSE7wX/w/KE3urGYmuIrqIFoT2kYlS8PrLP&#10;JJh9G3a3Mf333UKhx2FmvmGW68G0oifnG8sKppMEBHFpdcOVgtNx95SC8AFZY2uZFHyTh/Vq9LDE&#10;TNs7H6gvQiUihH2GCuoQukxKX9Zk0E9sRxy9q3UGQ5SuktrhPcJNK5+T5FUabDgu1NjRW03lrfgy&#10;CnjLeegun8eZS/fF+YPzadrnSj2Oh80CRKAh/If/2u9awcs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m4oDEAAAA2wAAAA8AAAAAAAAAAAAAAAAAmAIAAGRycy9k&#10;b3ducmV2LnhtbFBLBQYAAAAABAAEAPUAAACJAwAAAAA=&#10;" path="m240,l,240,240,481,481,240,240,xe" fillcolor="#221f20" stroked="f">
                  <v:path arrowok="t" o:connecttype="custom" o:connectlocs="240,144;0,384;240,625;481,384;240,144" o:connectangles="0,0,0,0,0"/>
                </v:shape>
                <v:shape id="Picture 139" o:spid="_x0000_s1030" type="#_x0000_t75" style="position:absolute;left:1912;top:353;width:304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OgivCAAAA2wAAAA8AAABkcnMvZG93bnJldi54bWxET8tqwkAU3Qv9h+EWujOTSKolOkoRChHc&#10;1Ba6vWZuHpi5k2bGJPr1nUXB5eG8N7vJtGKg3jWWFSRRDIK4sLrhSsH318f8DYTzyBpby6TgRg52&#10;26fZBjNtR/6k4eQrEULYZaig9r7LpHRFTQZdZDviwJW2N+gD7CupexxDuGnlIo6X0mDDoaHGjvY1&#10;FZfT1Sg46qTJy8shPae3+/Hnmq+G8Xel1Mvz9L4G4WnyD/G/O9cKXsPY8CX8AL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DoIrwgAAANsAAAAPAAAAAAAAAAAAAAAAAJ8C&#10;AABkcnMvZG93bnJldi54bWxQSwUGAAAAAAQABAD3AAAAjgMAAAAA&#10;">
                  <v:imagedata r:id="rId13" o:title=""/>
                </v:shape>
                <v:shape id="Freeform 138" o:spid="_x0000_s1031" style="position:absolute;left:1821;top:144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2UMYA&#10;AADbAAAADwAAAGRycy9kb3ducmV2LnhtbESPQWvCQBSE74X+h+UVvNVNxVqNrlIKlUbwYIyCt0f2&#10;mYRk34bsqml/fbcg9DjMzDfMYtWbRlypc5VlBS/DCARxbnXFhYJs//k8BeE8ssbGMin4Jger5ePD&#10;AmNtb7yja+oLESDsYlRQet/GUrq8JINuaFvi4J1tZ9AH2RVSd3gLcNPIURRNpMGKw0KJLX2UlNfp&#10;xSg47OqkXyebY1pvttnbKYlG459MqcFT/z4H4an3/+F7+0sreJ3B35fw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l2UMYAAADbAAAADwAAAAAAAAAAAAAAAACYAgAAZHJz&#10;L2Rvd25yZXYueG1sUEsFBgAAAAAEAAQA9QAAAIsDAAAAAA==&#10;" path="m481,240l240,,,240,240,481,481,240xe" filled="f" strokecolor="#221f20" strokeweight=".7pt">
                  <v:path arrowok="t" o:connecttype="custom" o:connectlocs="481,384;240,144;0,384;240,625;481,384" o:connectangles="0,0,0,0,0"/>
                </v:shape>
                <v:shape id="Picture 137" o:spid="_x0000_s1032" type="#_x0000_t75" style="position:absolute;left:1955;top:218;width:272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isCDDAAAA2wAAAA8AAABkcnMvZG93bnJldi54bWxEj8FqwkAQhu+FvsMyhd7qphVFoqsUqeBJ&#10;aCqItyE7ZqPZ2ZBdY+rTdw5Cj8M//zffLFaDb1RPXawDG3gfZaCIy2BrrgzsfzZvM1AxIVtsApOB&#10;X4qwWj4/LTC34cbf1BepUgLhmKMBl1Kbax1LRx7jKLTEkp1C5zHJ2FXadngTuG/0R5ZNtcea5YLD&#10;ltaOyktx9aJRXPFrPHGHGfV+sxvCPR7XZ2NeX4bPOahEQ/pffrS31sBU7OUXAYBe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KwIMMAAADb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F456C7" w:rsidRPr="004E20EB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Always wear safety goggles </w:t>
      </w:r>
      <w:r w:rsidR="00F456C7" w:rsidRPr="004E20EB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and a lab </w:t>
      </w:r>
      <w:r w:rsidR="00F456C7" w:rsidRPr="004E20EB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apron </w:t>
      </w:r>
      <w:r w:rsidR="00F456C7" w:rsidRPr="004E20EB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to </w:t>
      </w:r>
      <w:r w:rsidR="00F456C7" w:rsidRPr="004E20EB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protect your </w:t>
      </w:r>
      <w:r w:rsidR="00F456C7" w:rsidRPr="004E20EB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>eyes</w:t>
      </w:r>
      <w:r w:rsidR="00F456C7" w:rsidRPr="004E20EB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b/>
          <w:color w:val="231F20"/>
          <w:sz w:val="24"/>
          <w:szCs w:val="24"/>
        </w:rPr>
        <w:t>and</w:t>
      </w:r>
      <w:r w:rsidR="00F456C7" w:rsidRPr="004E20EB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>clothing.</w:t>
      </w:r>
      <w:r w:rsidR="00F456C7" w:rsidRPr="004E20EB">
        <w:rPr>
          <w:rFonts w:ascii="Times New Roman" w:hAnsi="Times New Roman" w:cs="Times New Roman"/>
          <w:b/>
          <w:color w:val="231F20"/>
          <w:spacing w:val="-21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="00F456C7" w:rsidRPr="004E20E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="00F456C7" w:rsidRPr="004E20E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get</w:t>
      </w:r>
      <w:r w:rsidR="00F456C7" w:rsidRPr="004E20E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F456C7" w:rsidRPr="004E20E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chemical</w:t>
      </w:r>
      <w:r w:rsidR="00F456C7" w:rsidRPr="004E20E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="00F456C7" w:rsidRPr="004E20E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your</w:t>
      </w:r>
      <w:r w:rsidR="00F456C7" w:rsidRPr="004E20E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eyes,</w:t>
      </w:r>
      <w:r w:rsidR="00F456C7" w:rsidRPr="004E20E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immediately</w:t>
      </w:r>
    </w:p>
    <w:p w:rsidR="0037715E" w:rsidRPr="004E20EB" w:rsidRDefault="00F456C7">
      <w:pPr>
        <w:pStyle w:val="BodyText"/>
        <w:spacing w:line="242" w:lineRule="auto"/>
        <w:ind w:left="279" w:right="175"/>
        <w:rPr>
          <w:rFonts w:ascii="Times New Roman" w:hAnsi="Times New Roman" w:cs="Times New Roman"/>
          <w:sz w:val="24"/>
          <w:szCs w:val="24"/>
        </w:rPr>
      </w:pP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flush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chemical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out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at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eyewash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station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while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calling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your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5"/>
          <w:sz w:val="24"/>
          <w:szCs w:val="24"/>
        </w:rPr>
        <w:t>teacher.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Know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locations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emergency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lab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shower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eyewash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station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96486F">
        <w:rPr>
          <w:rFonts w:ascii="Times New Roman" w:hAnsi="Times New Roman" w:cs="Times New Roman"/>
          <w:color w:val="231F20"/>
          <w:spacing w:val="-3"/>
          <w:sz w:val="24"/>
          <w:szCs w:val="24"/>
        </w:rPr>
        <w:t>proce</w:t>
      </w:r>
      <w:r w:rsidRPr="004E20EB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dures </w:t>
      </w:r>
      <w:r w:rsidRPr="004E20E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for </w:t>
      </w:r>
      <w:r w:rsidRPr="004E20EB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using</w:t>
      </w:r>
      <w:r w:rsidRPr="004E20EB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them.</w:t>
      </w:r>
    </w:p>
    <w:p w:rsidR="0037715E" w:rsidRPr="004E20EB" w:rsidRDefault="004E20EB">
      <w:pPr>
        <w:pStyle w:val="BodyText"/>
        <w:spacing w:before="80" w:line="242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E20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1632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98425</wp:posOffset>
                </wp:positionV>
                <wp:extent cx="309880" cy="309880"/>
                <wp:effectExtent l="15875" t="18415" r="17145" b="14605"/>
                <wp:wrapNone/>
                <wp:docPr id="4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309880"/>
                          <a:chOff x="1810" y="155"/>
                          <a:chExt cx="488" cy="488"/>
                        </a:xfrm>
                      </wpg:grpSpPr>
                      <wps:wsp>
                        <wps:cNvPr id="49" name="Freeform 135"/>
                        <wps:cNvSpPr>
                          <a:spLocks/>
                        </wps:cNvSpPr>
                        <wps:spPr bwMode="auto">
                          <a:xfrm>
                            <a:off x="1814" y="159"/>
                            <a:ext cx="481" cy="481"/>
                          </a:xfrm>
                          <a:custGeom>
                            <a:avLst/>
                            <a:gdLst>
                              <a:gd name="T0" fmla="+- 0 2054 1814"/>
                              <a:gd name="T1" fmla="*/ T0 w 481"/>
                              <a:gd name="T2" fmla="+- 0 159 159"/>
                              <a:gd name="T3" fmla="*/ 159 h 481"/>
                              <a:gd name="T4" fmla="+- 0 1814 1814"/>
                              <a:gd name="T5" fmla="*/ T4 w 481"/>
                              <a:gd name="T6" fmla="+- 0 399 159"/>
                              <a:gd name="T7" fmla="*/ 399 h 481"/>
                              <a:gd name="T8" fmla="+- 0 2054 1814"/>
                              <a:gd name="T9" fmla="*/ T8 w 481"/>
                              <a:gd name="T10" fmla="+- 0 639 159"/>
                              <a:gd name="T11" fmla="*/ 639 h 481"/>
                              <a:gd name="T12" fmla="+- 0 2295 1814"/>
                              <a:gd name="T13" fmla="*/ T12 w 481"/>
                              <a:gd name="T14" fmla="+- 0 399 159"/>
                              <a:gd name="T15" fmla="*/ 399 h 481"/>
                              <a:gd name="T16" fmla="+- 0 2054 1814"/>
                              <a:gd name="T17" fmla="*/ T16 w 481"/>
                              <a:gd name="T18" fmla="+- 0 159 159"/>
                              <a:gd name="T19" fmla="*/ 159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0" y="0"/>
                                </a:moveTo>
                                <a:lnTo>
                                  <a:pt x="0" y="240"/>
                                </a:lnTo>
                                <a:lnTo>
                                  <a:pt x="240" y="480"/>
                                </a:lnTo>
                                <a:lnTo>
                                  <a:pt x="481" y="24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4"/>
                        <wps:cNvSpPr>
                          <a:spLocks/>
                        </wps:cNvSpPr>
                        <wps:spPr bwMode="auto">
                          <a:xfrm>
                            <a:off x="1814" y="159"/>
                            <a:ext cx="481" cy="481"/>
                          </a:xfrm>
                          <a:custGeom>
                            <a:avLst/>
                            <a:gdLst>
                              <a:gd name="T0" fmla="+- 0 2295 1814"/>
                              <a:gd name="T1" fmla="*/ T0 w 481"/>
                              <a:gd name="T2" fmla="+- 0 399 159"/>
                              <a:gd name="T3" fmla="*/ 399 h 481"/>
                              <a:gd name="T4" fmla="+- 0 2054 1814"/>
                              <a:gd name="T5" fmla="*/ T4 w 481"/>
                              <a:gd name="T6" fmla="+- 0 159 159"/>
                              <a:gd name="T7" fmla="*/ 159 h 481"/>
                              <a:gd name="T8" fmla="+- 0 1814 1814"/>
                              <a:gd name="T9" fmla="*/ T8 w 481"/>
                              <a:gd name="T10" fmla="+- 0 399 159"/>
                              <a:gd name="T11" fmla="*/ 399 h 481"/>
                              <a:gd name="T12" fmla="+- 0 2054 1814"/>
                              <a:gd name="T13" fmla="*/ T12 w 481"/>
                              <a:gd name="T14" fmla="+- 0 639 159"/>
                              <a:gd name="T15" fmla="*/ 639 h 481"/>
                              <a:gd name="T16" fmla="+- 0 2295 1814"/>
                              <a:gd name="T17" fmla="*/ T16 w 481"/>
                              <a:gd name="T18" fmla="+- 0 399 159"/>
                              <a:gd name="T19" fmla="*/ 399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480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9" y="216"/>
                            <a:ext cx="190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132"/>
                        <wps:cNvSpPr>
                          <a:spLocks/>
                        </wps:cNvSpPr>
                        <wps:spPr bwMode="auto">
                          <a:xfrm>
                            <a:off x="1814" y="159"/>
                            <a:ext cx="481" cy="481"/>
                          </a:xfrm>
                          <a:custGeom>
                            <a:avLst/>
                            <a:gdLst>
                              <a:gd name="T0" fmla="+- 0 2295 1814"/>
                              <a:gd name="T1" fmla="*/ T0 w 481"/>
                              <a:gd name="T2" fmla="+- 0 399 159"/>
                              <a:gd name="T3" fmla="*/ 399 h 481"/>
                              <a:gd name="T4" fmla="+- 0 2054 1814"/>
                              <a:gd name="T5" fmla="*/ T4 w 481"/>
                              <a:gd name="T6" fmla="+- 0 159 159"/>
                              <a:gd name="T7" fmla="*/ 159 h 481"/>
                              <a:gd name="T8" fmla="+- 0 1814 1814"/>
                              <a:gd name="T9" fmla="*/ T8 w 481"/>
                              <a:gd name="T10" fmla="+- 0 399 159"/>
                              <a:gd name="T11" fmla="*/ 399 h 481"/>
                              <a:gd name="T12" fmla="+- 0 2054 1814"/>
                              <a:gd name="T13" fmla="*/ T12 w 481"/>
                              <a:gd name="T14" fmla="+- 0 639 159"/>
                              <a:gd name="T15" fmla="*/ 639 h 481"/>
                              <a:gd name="T16" fmla="+- 0 2295 1814"/>
                              <a:gd name="T17" fmla="*/ T16 w 481"/>
                              <a:gd name="T18" fmla="+- 0 399 159"/>
                              <a:gd name="T19" fmla="*/ 399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480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4" y="305"/>
                            <a:ext cx="17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0123D" id="Group 130" o:spid="_x0000_s1026" style="position:absolute;margin-left:90.5pt;margin-top:7.75pt;width:24.4pt;height:24.4pt;z-index:-14848;mso-position-horizontal-relative:page" coordorigin="1810,155" coordsize="488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">
                <v:shape id="Freeform 135" o:spid="_x0000_s1027" style="position:absolute;left:1814;top:159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OnMUA&#10;AADbAAAADwAAAGRycy9kb3ducmV2LnhtbESPW2sCMRSE3wv+h3AEX4pmvSB2NYoUxD4JXsD27XRz&#10;3CxuTrabdF3/fSMIfRxm5htmsWptKRqqfeFYwXCQgCDOnC44V3A6bvozED4gaywdk4I7eVgtOy8L&#10;TLW78Z6aQ8hFhLBPUYEJoUql9Jkhi37gKuLoXVxtMURZ51LXeItwW8pRkkylxYLjgsGK3g1l18Ov&#10;VeAnX+fdq/vZaommGX/uh3r7vVGq123XcxCB2vAffrY/tILJGz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s6cxQAAANsAAAAPAAAAAAAAAAAAAAAAAJgCAABkcnMv&#10;ZG93bnJldi54bWxQSwUGAAAAAAQABAD1AAAAigMAAAAA&#10;" path="m240,l,240,240,480,481,240,240,xe" fillcolor="#231f20" stroked="f">
                  <v:path arrowok="t" o:connecttype="custom" o:connectlocs="240,159;0,399;240,639;481,399;240,159" o:connectangles="0,0,0,0,0"/>
                </v:shape>
                <v:shape id="Freeform 134" o:spid="_x0000_s1028" style="position:absolute;left:1814;top:159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FSsIA&#10;AADbAAAADwAAAGRycy9kb3ducmV2LnhtbERPyWrDMBC9B/oPYgq9xXJbkhg3SiiGQqGnLA7tbWpN&#10;LGNrZCzVcf8+OgRyfLx9vZ1sJ0YafONYwXOSgiCunG64VnA8fMwzED4ga+wck4J/8rDdPMzWmGt3&#10;4R2N+1CLGMI+RwUmhD6X0leGLPrE9cSRO7vBYohwqKUe8BLDbSdf0nQpLTYcGwz2VBiq2v2fVZCd&#10;Fu7XFN9feH7VK/9Ttm0ZWqWeHqf3NxCBpnAX39yfWsEiro9f4g+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0VKwgAAANsAAAAPAAAAAAAAAAAAAAAAAJgCAABkcnMvZG93&#10;bnJldi54bWxQSwUGAAAAAAQABAD1AAAAhwMAAAAA&#10;" path="m481,240l240,,,240,240,480,481,240xe" filled="f" strokeweight=".35pt">
                  <v:path arrowok="t" o:connecttype="custom" o:connectlocs="481,399;240,159;0,399;240,639;481,399" o:connectangles="0,0,0,0,0"/>
                </v:shape>
                <v:shape id="Picture 133" o:spid="_x0000_s1029" type="#_x0000_t75" style="position:absolute;left:1959;top:216;width:190;height: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L8uTFAAAA2wAAAA8AAABkcnMvZG93bnJldi54bWxEj0FrwkAUhO8F/8PyBG91o7Yq0VWkIMTm&#10;VPXg8ZF9JtHs27C7NWl/fbdQ6HGYmW+Y9bY3jXiQ87VlBZNxAoK4sLrmUsH5tH9egvABWWNjmRR8&#10;kYftZvC0xlTbjj/ocQyliBD2KSqoQmhTKX1RkUE/ti1x9K7WGQxRulJqh12Em0ZOk2QuDdYcFyps&#10;6a2i4n78NAoOef6dzRbu5upD1swX+ct7t78oNRr2uxWIQH34D/+1M63gdQK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C/LkxQAAANsAAAAPAAAAAAAAAAAAAAAA&#10;AJ8CAABkcnMvZG93bnJldi54bWxQSwUGAAAAAAQABAD3AAAAkQMAAAAA&#10;">
                  <v:imagedata r:id="rId17" o:title=""/>
                </v:shape>
                <v:shape id="Freeform 132" o:spid="_x0000_s1030" style="position:absolute;left:1814;top:159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+psQA&#10;AADbAAAADwAAAGRycy9kb3ducmV2LnhtbESPQWvCQBSE7wX/w/IKvdVNI6kSXYMIgtBTrUp7e2af&#10;2ZDs25BdTfrvu4VCj8PMfMOsitG24k69rx0reJkmIIhLp2uuFBw/ds8LED4ga2wdk4Jv8lCsJw8r&#10;zLUb+J3uh1CJCGGfowITQpdL6UtDFv3UdcTRu7reYoiyr6TucYhw28o0SV6lxZrjgsGOtobK5nCz&#10;ChbnzF3M9vMNrzM991+npjmFRqmnx3GzBBFoDP/hv/ZeK8hS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FfqbEAAAA2wAAAA8AAAAAAAAAAAAAAAAAmAIAAGRycy9k&#10;b3ducmV2LnhtbFBLBQYAAAAABAAEAPUAAACJAwAAAAA=&#10;" path="m481,240l240,,,240,240,480,481,240xe" filled="f" strokeweight=".35pt">
                  <v:path arrowok="t" o:connecttype="custom" o:connectlocs="481,399;240,159;0,399;240,639;481,399" o:connectangles="0,0,0,0,0"/>
                </v:shape>
                <v:shape id="Picture 131" o:spid="_x0000_s1031" type="#_x0000_t75" style="position:absolute;left:1964;top:305;width:179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FBd/EAAAA2wAAAA8AAABkcnMvZG93bnJldi54bWxEj0FrwkAUhO8F/8PyCt7qptVKia4iFUHw&#10;Ym3r+Zl9JsHs25h9muiv7xYKPQ4z8w0znXeuUldqQunZwPMgAUWceVtybuDrc/X0BioIssXKMxm4&#10;UYD5rPcwxdT6lj/oupNcRQiHFA0UInWqdcgKchgGviaO3tE3DiXKJte2wTbCXaVfkmSsHZYcFwqs&#10;6b2g7LS7OANVvf1eHg+n5H7bt+VocxivRM7G9B+7xQSUUCf/4b/22hp4HcLvl/gD9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FBd/EAAAA2wAAAA8AAAAAAAAAAAAAAAAA&#10;nwIAAGRycy9kb3ducmV2LnhtbFBLBQYAAAAABAAEAPcAAACQAwAAAAA=&#10;">
                  <v:imagedata r:id="rId18" o:title=""/>
                </v:shape>
                <w10:wrap anchorx="page"/>
              </v:group>
            </w:pict>
          </mc:Fallback>
        </mc:AlternateContent>
      </w:r>
      <w:r w:rsidR="00F456C7" w:rsidRPr="004E20EB">
        <w:rPr>
          <w:rFonts w:ascii="Times New Roman" w:hAnsi="Times New Roman" w:cs="Times New Roman"/>
          <w:b/>
          <w:color w:val="231F20"/>
          <w:sz w:val="24"/>
          <w:szCs w:val="24"/>
        </w:rPr>
        <w:t>Do</w:t>
      </w:r>
      <w:r w:rsidR="00F456C7" w:rsidRPr="004E20EB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>not</w:t>
      </w:r>
      <w:r w:rsidR="00F456C7" w:rsidRPr="004E20EB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touch </w:t>
      </w:r>
      <w:r w:rsidR="00F456C7" w:rsidRPr="004E20EB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>any</w:t>
      </w:r>
      <w:r w:rsidR="00F456C7" w:rsidRPr="004E20EB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chemicals.</w:t>
      </w:r>
      <w:r w:rsidR="00F456C7" w:rsidRPr="004E20EB">
        <w:rPr>
          <w:rFonts w:ascii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="00F456C7" w:rsidRPr="004E20E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you</w:t>
      </w:r>
      <w:r w:rsidR="00F456C7" w:rsidRPr="004E20E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get</w:t>
      </w:r>
      <w:r w:rsidR="00F456C7" w:rsidRPr="004E20E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F456C7" w:rsidRPr="004E20E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>chemical</w:t>
      </w:r>
      <w:r w:rsidR="00F456C7" w:rsidRPr="004E20E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="00F456C7" w:rsidRPr="004E20E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your</w:t>
      </w:r>
      <w:r w:rsidR="00F456C7" w:rsidRPr="004E20E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skin</w:t>
      </w:r>
      <w:r w:rsidR="00F456C7" w:rsidRPr="004E20E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="00F456C7" w:rsidRPr="004E20E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clothing, </w:t>
      </w:r>
      <w:r w:rsidR="00F456C7"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wash</w:t>
      </w:r>
      <w:r w:rsidR="00F456C7"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the</w:t>
      </w:r>
      <w:r w:rsidR="00F456C7"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>chemical</w:t>
      </w:r>
      <w:r w:rsidR="00F456C7"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off</w:t>
      </w:r>
      <w:r w:rsidR="00F456C7"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at</w:t>
      </w:r>
      <w:r w:rsidR="00F456C7"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the</w:t>
      </w:r>
      <w:r w:rsidR="00F456C7"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sink</w:t>
      </w:r>
      <w:r w:rsidR="00F456C7"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>while</w:t>
      </w:r>
      <w:r w:rsidR="00F456C7"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>calling</w:t>
      </w:r>
      <w:r w:rsidR="00F456C7"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F456C7"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your</w:t>
      </w:r>
      <w:r w:rsidR="00F456C7"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6"/>
          <w:sz w:val="24"/>
          <w:szCs w:val="24"/>
        </w:rPr>
        <w:t>teacher.</w:t>
      </w:r>
      <w:r w:rsidR="00F456C7"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Make</w:t>
      </w:r>
      <w:r w:rsidR="00F456C7"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sure</w:t>
      </w:r>
      <w:r w:rsidR="00F456C7"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>you</w:t>
      </w:r>
    </w:p>
    <w:p w:rsidR="0037715E" w:rsidRPr="004E20EB" w:rsidRDefault="00F456C7">
      <w:pPr>
        <w:pStyle w:val="BodyText"/>
        <w:spacing w:line="242" w:lineRule="auto"/>
        <w:ind w:left="279" w:right="339"/>
        <w:rPr>
          <w:rFonts w:ascii="Times New Roman" w:hAnsi="Times New Roman" w:cs="Times New Roman"/>
          <w:sz w:val="24"/>
          <w:szCs w:val="24"/>
        </w:rPr>
      </w:pPr>
      <w:r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>carefully</w:t>
      </w:r>
      <w:r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read</w:t>
      </w:r>
      <w:r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>labels</w:t>
      </w:r>
      <w:r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and</w:t>
      </w:r>
      <w:r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>follow</w:t>
      </w:r>
      <w:r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>precautions</w:t>
      </w:r>
      <w:r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all</w:t>
      </w:r>
      <w:r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>containers</w:t>
      </w:r>
      <w:r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chemicals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that</w:t>
      </w:r>
      <w:r w:rsidRPr="004E20E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you</w:t>
      </w:r>
      <w:r w:rsidRPr="004E20E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use.</w:t>
      </w:r>
      <w:r w:rsidRPr="004E20E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4E20E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>there</w:t>
      </w:r>
      <w:r w:rsidRPr="004E20E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are</w:t>
      </w:r>
      <w:r w:rsidRPr="004E20E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no</w:t>
      </w:r>
      <w:r w:rsidRPr="004E20E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>precautions</w:t>
      </w:r>
      <w:r w:rsidRPr="004E20E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>stated</w:t>
      </w:r>
      <w:r w:rsidRPr="004E20E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4E20E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>label,</w:t>
      </w:r>
      <w:r w:rsidRPr="004E20E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ask</w:t>
      </w:r>
      <w:r w:rsidRPr="004E20E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your</w:t>
      </w:r>
      <w:r w:rsidRPr="004E20E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>teacher</w:t>
      </w:r>
      <w:r w:rsidRPr="004E20E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what precautions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you </w:t>
      </w:r>
      <w:r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should </w:t>
      </w:r>
      <w:r w:rsidRPr="004E20E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follow.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 xml:space="preserve">Do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not </w:t>
      </w:r>
      <w:r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taste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any </w:t>
      </w:r>
      <w:r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chemicals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 xml:space="preserve">or </w:t>
      </w:r>
      <w:r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items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used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 xml:space="preserve">in </w:t>
      </w:r>
      <w:r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the </w:t>
      </w:r>
      <w:r w:rsidRPr="004E20E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laboratory. </w:t>
      </w:r>
      <w:r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Never return leftovers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 xml:space="preserve">to </w:t>
      </w:r>
      <w:r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their original container;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take only </w:t>
      </w:r>
      <w:r w:rsidRPr="004E20E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small </w:t>
      </w:r>
      <w:r w:rsidRPr="004E20EB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amounts </w:t>
      </w:r>
      <w:r w:rsidRPr="004E20E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to </w:t>
      </w:r>
      <w:r w:rsidRPr="004E20EB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avoid wasting</w:t>
      </w:r>
      <w:r w:rsidRPr="004E20EB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supplies.</w:t>
      </w:r>
    </w:p>
    <w:p w:rsidR="0037715E" w:rsidRPr="004E20EB" w:rsidRDefault="0037715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7715E" w:rsidRPr="0096486F" w:rsidRDefault="0096486F">
      <w:pPr>
        <w:pStyle w:val="BodyText"/>
        <w:ind w:left="279" w:right="17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  <w:u w:val="single"/>
        </w:rPr>
        <w:t>Procedure</w:t>
      </w:r>
    </w:p>
    <w:p w:rsidR="003869E8" w:rsidRPr="00FD7E25" w:rsidRDefault="005D3F0E">
      <w:pPr>
        <w:pStyle w:val="ListParagraph"/>
        <w:numPr>
          <w:ilvl w:val="1"/>
          <w:numId w:val="5"/>
        </w:numPr>
        <w:tabs>
          <w:tab w:val="left" w:pos="640"/>
        </w:tabs>
        <w:spacing w:before="71"/>
        <w:ind w:right="1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Obtain</w:t>
      </w:r>
      <w:r w:rsidR="00F456C7" w:rsidRPr="004E20E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2–3</w:t>
      </w:r>
      <w:r w:rsidR="00F456C7" w:rsidRPr="004E20E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very</w:t>
      </w:r>
      <w:r w:rsidR="00F456C7" w:rsidRPr="004E20E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small</w:t>
      </w:r>
      <w:r w:rsidR="00F456C7" w:rsidRPr="004E20E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pieces</w:t>
      </w:r>
      <w:r w:rsidR="00F456C7" w:rsidRPr="004E20E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F456C7" w:rsidRPr="004E20E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dry</w:t>
      </w:r>
      <w:r w:rsidR="00F456C7" w:rsidRPr="004E20E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ice</w:t>
      </w:r>
      <w:r w:rsidR="003869E8">
        <w:rPr>
          <w:rFonts w:ascii="Times New Roman" w:hAnsi="Times New Roman" w:cs="Times New Roman"/>
          <w:color w:val="231F20"/>
          <w:sz w:val="24"/>
          <w:szCs w:val="24"/>
        </w:rPr>
        <w:t xml:space="preserve"> from the teacher and carry back to your lab station using the watch glass.</w:t>
      </w:r>
    </w:p>
    <w:p w:rsidR="00FD7E25" w:rsidRPr="003869E8" w:rsidRDefault="00FD7E25" w:rsidP="00FD7E25">
      <w:pPr>
        <w:pStyle w:val="ListParagraph"/>
        <w:tabs>
          <w:tab w:val="left" w:pos="640"/>
        </w:tabs>
        <w:spacing w:before="71"/>
        <w:ind w:left="640" w:right="132" w:firstLine="0"/>
        <w:rPr>
          <w:rFonts w:ascii="Times New Roman" w:hAnsi="Times New Roman" w:cs="Times New Roman"/>
          <w:sz w:val="24"/>
          <w:szCs w:val="24"/>
        </w:rPr>
      </w:pPr>
    </w:p>
    <w:p w:rsidR="0037715E" w:rsidRPr="00FD7E25" w:rsidRDefault="003869E8">
      <w:pPr>
        <w:pStyle w:val="ListParagraph"/>
        <w:numPr>
          <w:ilvl w:val="1"/>
          <w:numId w:val="5"/>
        </w:numPr>
        <w:tabs>
          <w:tab w:val="left" w:pos="640"/>
        </w:tabs>
        <w:spacing w:before="71"/>
        <w:ind w:right="1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Place the pieces of dry ice</w:t>
      </w:r>
      <w:r w:rsidR="00F456C7" w:rsidRPr="004E20E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="00F456C7" w:rsidRPr="004E20E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F456C7" w:rsidRPr="004E20E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table,</w:t>
      </w:r>
      <w:r w:rsidR="00F456C7" w:rsidRPr="004E20E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="00F456C7" w:rsidRPr="004E20E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observe them</w:t>
      </w:r>
      <w:r w:rsidR="00F456C7"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until</w:t>
      </w:r>
      <w:r w:rsidR="00F456C7"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they</w:t>
      </w:r>
      <w:r w:rsidR="00F456C7"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have</w:t>
      </w:r>
      <w:r w:rsidR="00F456C7"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completely</w:t>
      </w:r>
      <w:r w:rsidR="00F456C7"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sublimed.</w:t>
      </w:r>
      <w:r w:rsidR="00F456C7"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55135B">
        <w:rPr>
          <w:rFonts w:ascii="Times New Roman" w:hAnsi="Times New Roman" w:cs="Times New Roman"/>
          <w:color w:val="231F20"/>
          <w:sz w:val="24"/>
          <w:szCs w:val="24"/>
        </w:rPr>
        <w:t>Identify which the procedure step you are working on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55135B">
        <w:rPr>
          <w:rFonts w:ascii="Times New Roman" w:hAnsi="Times New Roman" w:cs="Times New Roman"/>
          <w:color w:val="231F20"/>
          <w:sz w:val="24"/>
          <w:szCs w:val="24"/>
        </w:rPr>
        <w:t xml:space="preserve"> and r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ecord</w:t>
      </w:r>
      <w:r w:rsidR="00F456C7"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3E68FC">
        <w:rPr>
          <w:rFonts w:ascii="Times New Roman" w:hAnsi="Times New Roman" w:cs="Times New Roman"/>
          <w:color w:val="231F20"/>
          <w:sz w:val="24"/>
          <w:szCs w:val="24"/>
        </w:rPr>
        <w:t xml:space="preserve">at least three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observations</w:t>
      </w:r>
      <w:r w:rsidR="003E68FC">
        <w:rPr>
          <w:rFonts w:ascii="Times New Roman" w:hAnsi="Times New Roman" w:cs="Times New Roman"/>
          <w:color w:val="231F20"/>
          <w:sz w:val="24"/>
          <w:szCs w:val="24"/>
        </w:rPr>
        <w:t xml:space="preserve"> you notice</w:t>
      </w:r>
      <w:r w:rsidR="00F456C7"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="00F456C7"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="0055135B">
        <w:rPr>
          <w:rFonts w:ascii="Times New Roman" w:hAnsi="Times New Roman" w:cs="Times New Roman"/>
          <w:color w:val="231F20"/>
          <w:sz w:val="24"/>
          <w:szCs w:val="24"/>
        </w:rPr>
        <w:t>data section of your lab report.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Caution: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 xml:space="preserve">Dry ice will freeze skin very </w:t>
      </w:r>
      <w:r w:rsidR="00F456C7"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quickly.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Do not attempt</w:t>
      </w:r>
      <w:r w:rsidR="00F456C7"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F456C7"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pick</w:t>
      </w:r>
      <w:r w:rsidR="00F456C7"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up</w:t>
      </w:r>
      <w:r w:rsidR="00F456C7"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F456C7"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dry</w:t>
      </w:r>
      <w:r w:rsidR="00F456C7"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ice</w:t>
      </w:r>
      <w:r w:rsidR="00F456C7"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="00F456C7"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="00F456C7"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fingers.</w:t>
      </w:r>
    </w:p>
    <w:p w:rsidR="00FD7E25" w:rsidRPr="00FD7E25" w:rsidRDefault="00FD7E25" w:rsidP="00FD7E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15E" w:rsidRPr="00FD7E25" w:rsidRDefault="00F456C7">
      <w:pPr>
        <w:pStyle w:val="ListParagraph"/>
        <w:numPr>
          <w:ilvl w:val="1"/>
          <w:numId w:val="5"/>
        </w:numPr>
        <w:tabs>
          <w:tab w:val="left" w:pos="6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4E20EB">
        <w:rPr>
          <w:rFonts w:ascii="Times New Roman" w:hAnsi="Times New Roman" w:cs="Times New Roman"/>
          <w:color w:val="231F20"/>
          <w:sz w:val="24"/>
          <w:szCs w:val="24"/>
        </w:rPr>
        <w:t>Fill</w:t>
      </w:r>
      <w:r w:rsidRPr="004E20E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4E20E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plastic</w:t>
      </w:r>
      <w:r w:rsidRPr="004E20E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cup</w:t>
      </w:r>
      <w:r w:rsidRPr="004E20E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4E20E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tap</w:t>
      </w:r>
      <w:r w:rsidRPr="004E20E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water</w:t>
      </w:r>
      <w:r w:rsidRPr="004E20E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4E20E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4E20E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depth</w:t>
      </w:r>
      <w:r w:rsidRPr="004E20E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4E20E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4–5</w:t>
      </w:r>
      <w:r w:rsidRPr="004E20E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cm.</w:t>
      </w:r>
    </w:p>
    <w:p w:rsidR="00FD7E25" w:rsidRPr="00FD7E25" w:rsidRDefault="00FD7E25" w:rsidP="00FD7E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15E" w:rsidRPr="004E20EB" w:rsidRDefault="003E68FC">
      <w:pPr>
        <w:pStyle w:val="ListParagraph"/>
        <w:numPr>
          <w:ilvl w:val="1"/>
          <w:numId w:val="5"/>
        </w:numPr>
        <w:tabs>
          <w:tab w:val="left" w:pos="640"/>
        </w:tabs>
        <w:spacing w:before="77" w:line="280" w:lineRule="exact"/>
        <w:ind w:right="3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Carry your pipet to the dry ice station to obtain an additional sample. With help from the teacher, u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se</w:t>
      </w:r>
      <w:r w:rsidR="00F456C7"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forceps</w:t>
      </w:r>
      <w:r w:rsidR="00F456C7"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F456C7"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carefully</w:t>
      </w:r>
      <w:r w:rsidR="00F456C7"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slide</w:t>
      </w:r>
      <w:r w:rsidR="00F456C7"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8–10</w:t>
      </w:r>
      <w:r w:rsidR="00F456C7"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pieces</w:t>
      </w:r>
      <w:r w:rsidR="00F456C7"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F456C7"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dry</w:t>
      </w:r>
      <w:r w:rsidR="00F456C7"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ice</w:t>
      </w:r>
      <w:r w:rsidR="00F456C7"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down</w:t>
      </w:r>
      <w:r w:rsidR="00F456C7"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F456C7"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stem</w:t>
      </w:r>
      <w:r w:rsidR="00F456C7"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="00F456C7"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into the</w:t>
      </w:r>
      <w:r w:rsidR="00F456C7" w:rsidRPr="004E20E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bulb</w:t>
      </w:r>
      <w:r w:rsidR="00F456C7" w:rsidRPr="004E20E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F456C7" w:rsidRPr="004E20E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F456C7" w:rsidRPr="004E20E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pipet.</w:t>
      </w:r>
    </w:p>
    <w:p w:rsidR="0037715E" w:rsidRPr="004E20EB" w:rsidRDefault="0037715E">
      <w:pPr>
        <w:spacing w:line="280" w:lineRule="exact"/>
        <w:rPr>
          <w:rFonts w:ascii="Times New Roman" w:hAnsi="Times New Roman" w:cs="Times New Roman"/>
          <w:sz w:val="24"/>
          <w:szCs w:val="24"/>
        </w:rPr>
        <w:sectPr w:rsidR="0037715E" w:rsidRPr="004E20EB" w:rsidSect="00CA49E9">
          <w:type w:val="continuous"/>
          <w:pgSz w:w="12240" w:h="15840" w:code="1"/>
          <w:pgMar w:top="880" w:right="1680" w:bottom="840" w:left="1520" w:header="720" w:footer="720" w:gutter="0"/>
          <w:cols w:space="720"/>
          <w:docGrid w:linePitch="299"/>
        </w:sectPr>
      </w:pPr>
    </w:p>
    <w:p w:rsidR="0037715E" w:rsidRPr="00FD7E25" w:rsidRDefault="00F456C7">
      <w:pPr>
        <w:pStyle w:val="ListParagraph"/>
        <w:numPr>
          <w:ilvl w:val="1"/>
          <w:numId w:val="5"/>
        </w:numPr>
        <w:tabs>
          <w:tab w:val="left" w:pos="480"/>
        </w:tabs>
        <w:spacing w:before="61"/>
        <w:ind w:left="480" w:right="185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20EB">
        <w:rPr>
          <w:rFonts w:ascii="Times New Roman" w:hAnsi="Times New Roman" w:cs="Times New Roman"/>
          <w:color w:val="231F20"/>
          <w:sz w:val="24"/>
          <w:szCs w:val="24"/>
        </w:rPr>
        <w:lastRenderedPageBreak/>
        <w:t>Use</w:t>
      </w:r>
      <w:r w:rsidRPr="004E20E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4E20E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pair</w:t>
      </w:r>
      <w:r w:rsidRPr="004E20E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4E20E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pliers</w:t>
      </w:r>
      <w:r w:rsidRPr="004E20E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4E20E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clamp</w:t>
      </w:r>
      <w:r w:rsidRPr="004E20E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opening</w:t>
      </w:r>
      <w:r w:rsidRPr="004E20E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4E20E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pipet</w:t>
      </w:r>
      <w:r w:rsidRPr="004E20E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stem</w:t>
      </w:r>
      <w:r w:rsidRPr="004E20E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securely</w:t>
      </w:r>
      <w:r w:rsidRPr="004E20E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shut</w:t>
      </w:r>
      <w:r w:rsidRPr="004E20E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so</w:t>
      </w:r>
      <w:r w:rsidRPr="004E20E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that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no</w:t>
      </w:r>
      <w:r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gas</w:t>
      </w:r>
      <w:r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can</w:t>
      </w:r>
      <w:r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escape.</w:t>
      </w:r>
      <w:r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Use</w:t>
      </w:r>
      <w:r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pliers</w:t>
      </w:r>
      <w:r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hold</w:t>
      </w:r>
      <w:r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tube</w:t>
      </w:r>
      <w:r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lower</w:t>
      </w:r>
      <w:r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pipet</w:t>
      </w:r>
      <w:r w:rsidRPr="004E20E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into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cup</w:t>
      </w:r>
      <w:r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just</w:t>
      </w:r>
      <w:r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until</w:t>
      </w:r>
      <w:r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bulb</w:t>
      </w:r>
      <w:r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submerged.</w:t>
      </w:r>
      <w:r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From</w:t>
      </w:r>
      <w:r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side</w:t>
      </w:r>
      <w:r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cup,</w:t>
      </w:r>
      <w:r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observe</w:t>
      </w:r>
      <w:r w:rsidRPr="004E20E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the behavior</w:t>
      </w:r>
      <w:r w:rsidRPr="004E20E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4E20E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dry</w:t>
      </w:r>
      <w:r w:rsidRPr="004E20E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ice.</w:t>
      </w:r>
      <w:r w:rsidRPr="004E20E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55135B">
        <w:rPr>
          <w:rFonts w:ascii="Times New Roman" w:hAnsi="Times New Roman" w:cs="Times New Roman"/>
          <w:color w:val="231F20"/>
          <w:spacing w:val="-3"/>
          <w:sz w:val="24"/>
          <w:szCs w:val="24"/>
        </w:rPr>
        <w:t>Once again, identify which procedure step you are working on and r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ecord</w:t>
      </w:r>
      <w:r w:rsidRPr="004E20E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3E68FC">
        <w:rPr>
          <w:rFonts w:ascii="Times New Roman" w:hAnsi="Times New Roman" w:cs="Times New Roman"/>
          <w:color w:val="231F20"/>
          <w:spacing w:val="-3"/>
          <w:sz w:val="24"/>
          <w:szCs w:val="24"/>
        </w:rPr>
        <w:t>at least three</w:t>
      </w:r>
      <w:r w:rsidRPr="004E20E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3E68FC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new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observations</w:t>
      </w:r>
      <w:r w:rsidRPr="004E20E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4E20E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55135B">
        <w:rPr>
          <w:rFonts w:ascii="Times New Roman" w:hAnsi="Times New Roman" w:cs="Times New Roman"/>
          <w:color w:val="231F20"/>
          <w:sz w:val="24"/>
          <w:szCs w:val="24"/>
        </w:rPr>
        <w:t>your data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.</w:t>
      </w:r>
    </w:p>
    <w:p w:rsidR="00FD7E25" w:rsidRPr="004E20EB" w:rsidRDefault="00FD7E25" w:rsidP="00FD7E25">
      <w:pPr>
        <w:pStyle w:val="ListParagraph"/>
        <w:tabs>
          <w:tab w:val="left" w:pos="480"/>
        </w:tabs>
        <w:spacing w:before="61"/>
        <w:ind w:right="185" w:firstLine="0"/>
        <w:rPr>
          <w:rFonts w:ascii="Times New Roman" w:hAnsi="Times New Roman" w:cs="Times New Roman"/>
          <w:sz w:val="24"/>
          <w:szCs w:val="24"/>
        </w:rPr>
      </w:pPr>
    </w:p>
    <w:p w:rsidR="0037715E" w:rsidRPr="00FD7E25" w:rsidRDefault="00F456C7">
      <w:pPr>
        <w:pStyle w:val="ListParagraph"/>
        <w:numPr>
          <w:ilvl w:val="1"/>
          <w:numId w:val="5"/>
        </w:numPr>
        <w:tabs>
          <w:tab w:val="left" w:pos="480"/>
        </w:tabs>
        <w:spacing w:before="86" w:line="280" w:lineRule="exact"/>
        <w:ind w:left="480" w:right="279"/>
        <w:jc w:val="both"/>
        <w:rPr>
          <w:rFonts w:ascii="Times New Roman" w:hAnsi="Times New Roman" w:cs="Times New Roman"/>
          <w:sz w:val="24"/>
          <w:szCs w:val="24"/>
        </w:rPr>
      </w:pPr>
      <w:r w:rsidRPr="004E20EB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4E20E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soon</w:t>
      </w:r>
      <w:r w:rsidRPr="004E20E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4E20E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dry</w:t>
      </w:r>
      <w:r w:rsidRPr="004E20E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ice</w:t>
      </w:r>
      <w:r w:rsidRPr="004E20E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has</w:t>
      </w:r>
      <w:r w:rsidRPr="004E20E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begun</w:t>
      </w:r>
      <w:r w:rsidRPr="004E20E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4E20E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melt,</w:t>
      </w:r>
      <w:r w:rsidRPr="004E20E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quickly</w:t>
      </w:r>
      <w:r w:rsidRPr="004E20E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loosen</w:t>
      </w:r>
      <w:r w:rsidRPr="004E20E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pliers</w:t>
      </w:r>
      <w:r w:rsidRPr="004E20E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while</w:t>
      </w:r>
      <w:r w:rsidRPr="004E20E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still holding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bulb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water.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Observe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CO</w:t>
      </w:r>
      <w:r w:rsidRPr="004E20EB">
        <w:rPr>
          <w:rFonts w:ascii="Times New Roman" w:hAnsi="Times New Roman" w:cs="Times New Roman"/>
          <w:color w:val="231F20"/>
          <w:position w:val="-3"/>
          <w:sz w:val="24"/>
          <w:szCs w:val="24"/>
        </w:rPr>
        <w:t>2</w:t>
      </w:r>
      <w:r w:rsidRPr="004E20EB">
        <w:rPr>
          <w:rFonts w:ascii="Times New Roman" w:hAnsi="Times New Roman" w:cs="Times New Roman"/>
          <w:color w:val="231F20"/>
          <w:spacing w:val="-18"/>
          <w:position w:val="-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record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4E20E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 xml:space="preserve">observations </w:t>
      </w:r>
      <w:r w:rsidR="0055135B">
        <w:rPr>
          <w:rFonts w:ascii="Times New Roman" w:hAnsi="Times New Roman" w:cs="Times New Roman"/>
          <w:color w:val="231F20"/>
          <w:sz w:val="24"/>
          <w:szCs w:val="24"/>
        </w:rPr>
        <w:t>in your data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FD7E25" w:rsidRPr="00FD7E25" w:rsidRDefault="00FD7E25" w:rsidP="00FD7E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15E" w:rsidRPr="00FD7E25" w:rsidRDefault="00F456C7">
      <w:pPr>
        <w:pStyle w:val="ListParagraph"/>
        <w:numPr>
          <w:ilvl w:val="1"/>
          <w:numId w:val="5"/>
        </w:numPr>
        <w:tabs>
          <w:tab w:val="left" w:pos="480"/>
        </w:tabs>
        <w:spacing w:before="77"/>
        <w:ind w:left="480" w:hanging="217"/>
        <w:jc w:val="left"/>
        <w:rPr>
          <w:rFonts w:ascii="Times New Roman" w:hAnsi="Times New Roman" w:cs="Times New Roman"/>
          <w:sz w:val="24"/>
          <w:szCs w:val="24"/>
        </w:rPr>
      </w:pPr>
      <w:r w:rsidRPr="004E20EB">
        <w:rPr>
          <w:rFonts w:ascii="Times New Roman" w:hAnsi="Times New Roman" w:cs="Times New Roman"/>
          <w:color w:val="231F20"/>
          <w:w w:val="95"/>
          <w:sz w:val="24"/>
          <w:szCs w:val="24"/>
        </w:rPr>
        <w:t>Tighten</w:t>
      </w:r>
      <w:r w:rsidRPr="004E20EB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4E20EB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w w:val="95"/>
          <w:sz w:val="24"/>
          <w:szCs w:val="24"/>
        </w:rPr>
        <w:t>pliers</w:t>
      </w:r>
      <w:r w:rsidRPr="004E20EB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w w:val="95"/>
          <w:sz w:val="24"/>
          <w:szCs w:val="24"/>
        </w:rPr>
        <w:t>again,</w:t>
      </w:r>
      <w:r w:rsidRPr="004E20EB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4E20EB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w w:val="95"/>
          <w:sz w:val="24"/>
          <w:szCs w:val="24"/>
        </w:rPr>
        <w:t>record</w:t>
      </w:r>
      <w:r w:rsidRPr="004E20EB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w w:val="95"/>
          <w:sz w:val="24"/>
          <w:szCs w:val="24"/>
        </w:rPr>
        <w:t>your</w:t>
      </w:r>
      <w:r w:rsidRPr="004E20EB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w w:val="95"/>
          <w:sz w:val="24"/>
          <w:szCs w:val="24"/>
        </w:rPr>
        <w:t>observations.</w:t>
      </w:r>
    </w:p>
    <w:p w:rsidR="00FD7E25" w:rsidRPr="00FD7E25" w:rsidRDefault="00FD7E25" w:rsidP="00FD7E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15E" w:rsidRPr="004E20EB" w:rsidRDefault="00F456C7">
      <w:pPr>
        <w:pStyle w:val="ListParagraph"/>
        <w:numPr>
          <w:ilvl w:val="1"/>
          <w:numId w:val="5"/>
        </w:numPr>
        <w:tabs>
          <w:tab w:val="left" w:pos="480"/>
        </w:tabs>
        <w:spacing w:before="74"/>
        <w:ind w:left="480"/>
        <w:jc w:val="left"/>
        <w:rPr>
          <w:rFonts w:ascii="Times New Roman" w:hAnsi="Times New Roman" w:cs="Times New Roman"/>
          <w:sz w:val="24"/>
          <w:szCs w:val="24"/>
        </w:rPr>
      </w:pPr>
      <w:r w:rsidRPr="004E20EB">
        <w:rPr>
          <w:rFonts w:ascii="Times New Roman" w:hAnsi="Times New Roman" w:cs="Times New Roman"/>
          <w:color w:val="231F20"/>
          <w:sz w:val="24"/>
          <w:szCs w:val="24"/>
        </w:rPr>
        <w:t>Repeat</w:t>
      </w:r>
      <w:r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Procedure</w:t>
      </w:r>
      <w:r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steps</w:t>
      </w:r>
      <w:r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many</w:t>
      </w:r>
      <w:r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times</w:t>
      </w:r>
      <w:r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4E20E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E20EB">
        <w:rPr>
          <w:rFonts w:ascii="Times New Roman" w:hAnsi="Times New Roman" w:cs="Times New Roman"/>
          <w:color w:val="231F20"/>
          <w:sz w:val="24"/>
          <w:szCs w:val="24"/>
        </w:rPr>
        <w:t>possible.</w:t>
      </w:r>
    </w:p>
    <w:p w:rsidR="0037715E" w:rsidRDefault="0037715E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FD7E25" w:rsidRPr="004E20EB" w:rsidRDefault="00FD7E25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37715E" w:rsidRPr="004E20EB" w:rsidRDefault="00F456C7">
      <w:pPr>
        <w:pStyle w:val="BodyText"/>
        <w:ind w:left="120" w:right="113"/>
        <w:rPr>
          <w:rFonts w:ascii="Times New Roman" w:hAnsi="Times New Roman" w:cs="Times New Roman"/>
          <w:sz w:val="24"/>
          <w:szCs w:val="24"/>
        </w:rPr>
      </w:pPr>
      <w:r w:rsidRPr="004E20EB">
        <w:rPr>
          <w:rFonts w:ascii="Times New Roman" w:hAnsi="Times New Roman" w:cs="Times New Roman"/>
          <w:color w:val="231F20"/>
          <w:w w:val="120"/>
          <w:sz w:val="24"/>
          <w:szCs w:val="24"/>
        </w:rPr>
        <w:t>DISPOSAL</w:t>
      </w:r>
    </w:p>
    <w:p w:rsidR="0037715E" w:rsidRPr="0096486F" w:rsidRDefault="004E20EB" w:rsidP="0096486F">
      <w:pPr>
        <w:pStyle w:val="ListParagraph"/>
        <w:numPr>
          <w:ilvl w:val="1"/>
          <w:numId w:val="5"/>
        </w:numPr>
        <w:tabs>
          <w:tab w:val="left" w:pos="480"/>
        </w:tabs>
        <w:spacing w:before="74" w:line="280" w:lineRule="exact"/>
        <w:ind w:left="480" w:right="1316"/>
        <w:jc w:val="left"/>
        <w:rPr>
          <w:rFonts w:ascii="Times New Roman" w:hAnsi="Times New Roman" w:cs="Times New Roman"/>
          <w:sz w:val="24"/>
          <w:szCs w:val="24"/>
        </w:rPr>
      </w:pPr>
      <w:r w:rsidRPr="004E20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62230</wp:posOffset>
                </wp:positionV>
                <wp:extent cx="442595" cy="452755"/>
                <wp:effectExtent l="14605" t="6985" r="9525" b="6985"/>
                <wp:wrapNone/>
                <wp:docPr id="4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" cy="452755"/>
                          <a:chOff x="9368" y="98"/>
                          <a:chExt cx="697" cy="713"/>
                        </a:xfrm>
                      </wpg:grpSpPr>
                      <wps:wsp>
                        <wps:cNvPr id="45" name="Freeform 129"/>
                        <wps:cNvSpPr>
                          <a:spLocks/>
                        </wps:cNvSpPr>
                        <wps:spPr bwMode="auto">
                          <a:xfrm>
                            <a:off x="9373" y="119"/>
                            <a:ext cx="687" cy="687"/>
                          </a:xfrm>
                          <a:custGeom>
                            <a:avLst/>
                            <a:gdLst>
                              <a:gd name="T0" fmla="+- 0 9717 9373"/>
                              <a:gd name="T1" fmla="*/ T0 w 687"/>
                              <a:gd name="T2" fmla="+- 0 119 119"/>
                              <a:gd name="T3" fmla="*/ 119 h 687"/>
                              <a:gd name="T4" fmla="+- 0 9373 9373"/>
                              <a:gd name="T5" fmla="*/ T4 w 687"/>
                              <a:gd name="T6" fmla="+- 0 462 119"/>
                              <a:gd name="T7" fmla="*/ 462 h 687"/>
                              <a:gd name="T8" fmla="+- 0 9717 9373"/>
                              <a:gd name="T9" fmla="*/ T8 w 687"/>
                              <a:gd name="T10" fmla="+- 0 806 119"/>
                              <a:gd name="T11" fmla="*/ 806 h 687"/>
                              <a:gd name="T12" fmla="+- 0 10060 9373"/>
                              <a:gd name="T13" fmla="*/ T12 w 687"/>
                              <a:gd name="T14" fmla="+- 0 462 119"/>
                              <a:gd name="T15" fmla="*/ 462 h 687"/>
                              <a:gd name="T16" fmla="+- 0 9717 9373"/>
                              <a:gd name="T17" fmla="*/ T16 w 687"/>
                              <a:gd name="T18" fmla="+- 0 119 119"/>
                              <a:gd name="T19" fmla="*/ 119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7" h="687">
                                <a:moveTo>
                                  <a:pt x="344" y="0"/>
                                </a:moveTo>
                                <a:lnTo>
                                  <a:pt x="0" y="343"/>
                                </a:lnTo>
                                <a:lnTo>
                                  <a:pt x="344" y="687"/>
                                </a:lnTo>
                                <a:lnTo>
                                  <a:pt x="687" y="343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28"/>
                        <wps:cNvSpPr>
                          <a:spLocks/>
                        </wps:cNvSpPr>
                        <wps:spPr bwMode="auto">
                          <a:xfrm>
                            <a:off x="9373" y="119"/>
                            <a:ext cx="687" cy="687"/>
                          </a:xfrm>
                          <a:custGeom>
                            <a:avLst/>
                            <a:gdLst>
                              <a:gd name="T0" fmla="+- 0 10060 9373"/>
                              <a:gd name="T1" fmla="*/ T0 w 687"/>
                              <a:gd name="T2" fmla="+- 0 462 119"/>
                              <a:gd name="T3" fmla="*/ 462 h 687"/>
                              <a:gd name="T4" fmla="+- 0 9717 9373"/>
                              <a:gd name="T5" fmla="*/ T4 w 687"/>
                              <a:gd name="T6" fmla="+- 0 119 119"/>
                              <a:gd name="T7" fmla="*/ 119 h 687"/>
                              <a:gd name="T8" fmla="+- 0 9373 9373"/>
                              <a:gd name="T9" fmla="*/ T8 w 687"/>
                              <a:gd name="T10" fmla="+- 0 462 119"/>
                              <a:gd name="T11" fmla="*/ 462 h 687"/>
                              <a:gd name="T12" fmla="+- 0 9717 9373"/>
                              <a:gd name="T13" fmla="*/ T12 w 687"/>
                              <a:gd name="T14" fmla="+- 0 806 119"/>
                              <a:gd name="T15" fmla="*/ 806 h 687"/>
                              <a:gd name="T16" fmla="+- 0 10060 9373"/>
                              <a:gd name="T17" fmla="*/ T16 w 687"/>
                              <a:gd name="T18" fmla="+- 0 462 119"/>
                              <a:gd name="T19" fmla="*/ 462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7" h="687">
                                <a:moveTo>
                                  <a:pt x="687" y="343"/>
                                </a:moveTo>
                                <a:lnTo>
                                  <a:pt x="344" y="0"/>
                                </a:lnTo>
                                <a:lnTo>
                                  <a:pt x="0" y="343"/>
                                </a:lnTo>
                                <a:lnTo>
                                  <a:pt x="344" y="687"/>
                                </a:lnTo>
                                <a:lnTo>
                                  <a:pt x="687" y="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1" y="98"/>
                            <a:ext cx="413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37D07" id="Group 126" o:spid="_x0000_s1026" style="position:absolute;margin-left:468.4pt;margin-top:4.9pt;width:34.85pt;height:35.65pt;z-index:1384;mso-position-horizontal-relative:page" coordorigin="9368,98" coordsize="697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">
                <v:shape id="Freeform 129" o:spid="_x0000_s1027" style="position:absolute;left:9373;top:119;width:687;height:687;visibility:visible;mso-wrap-style:square;v-text-anchor:top" coordsize="68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x/8IA&#10;AADbAAAADwAAAGRycy9kb3ducmV2LnhtbESPQYvCMBSE74L/ITxhb5oqrmg1igjKHkS0evD4aJ5t&#10;tXkpTazdf28WFjwOM/MNs1i1phQN1a6wrGA4iEAQp1YXnCm4nLf9KQjnkTWWlknBLzlYLbudBcba&#10;vvhETeIzESDsYlSQe1/FUro0J4NuYCvi4N1sbdAHWWdS1/gKcFPKURRNpMGCw0KOFW1ySh/J0yhw&#10;Rfokd5ztD5P2GjV3trtkb5X66rXrOQhPrf+E/9s/WsH4G/6+h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fH/wgAAANsAAAAPAAAAAAAAAAAAAAAAAJgCAABkcnMvZG93&#10;bnJldi54bWxQSwUGAAAAAAQABAD1AAAAhwMAAAAA&#10;" path="m344,l,343,344,687,687,343,344,xe" fillcolor="#231f20" stroked="f">
                  <v:path arrowok="t" o:connecttype="custom" o:connectlocs="344,119;0,462;344,806;687,462;344,119" o:connectangles="0,0,0,0,0"/>
                </v:shape>
                <v:shape id="Freeform 128" o:spid="_x0000_s1028" style="position:absolute;left:9373;top:119;width:687;height:687;visibility:visible;mso-wrap-style:square;v-text-anchor:top" coordsize="68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FJcMA&#10;AADbAAAADwAAAGRycy9kb3ducmV2LnhtbESPT2sCMRTE74V+h/AKXkrNVoosW6OUgtB46yr0+rp5&#10;+0c3L0sSdf32RhA8DjPzG2axGm0vTuRD51jB+zQDQVw503GjYLddv+UgQkQ22DsmBRcKsFo+Py2w&#10;MO7Mv3QqYyMShEOBCtoYh0LKULVkMUzdQJy82nmLMUnfSOPxnOC2l7Msm0uLHaeFFgf6bqk6lEer&#10;4Kj1a55r5zf/ZT0zWq/rv32v1ORl/PoEEWmMj/C9/WMUfMz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lFJcMAAADbAAAADwAAAAAAAAAAAAAAAACYAgAAZHJzL2Rv&#10;d25yZXYueG1sUEsFBgAAAAAEAAQA9QAAAIgDAAAAAA==&#10;" path="m687,343l344,,,343,344,687,687,343xe" filled="f" strokecolor="#231f20" strokeweight=".5pt">
                  <v:path arrowok="t" o:connecttype="custom" o:connectlocs="687,462;344,119;0,462;344,806;687,462" o:connectangles="0,0,0,0,0"/>
                </v:shape>
                <v:shape id="Picture 127" o:spid="_x0000_s1029" type="#_x0000_t75" style="position:absolute;left:9591;top:98;width:413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h8KLCAAAA2wAAAA8AAABkcnMvZG93bnJldi54bWxEj0GLwjAUhO/C/ofwFvamaUVUukaRhYWl&#10;B8Uq7vXRPNtg81KaqPXfG0HwOMzMN8xi1dtGXKnzxrGCdJSAIC6dNlwpOOx/h3MQPiBrbByTgjt5&#10;WC0/BgvMtLvxjq5FqESEsM9QQR1Cm0npy5os+pFriaN3cp3FEGVXSd3hLcJtI8dJMpUWDceFGlv6&#10;qak8FxerID8UR5Okm3yS09ac0+O/LzUr9fXZr79BBOrDO/xq/2kFkxk8v8Qf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YfCiwgAAANsAAAAPAAAAAAAAAAAAAAAAAJ8C&#10;AABkcnMvZG93bnJldi54bWxQSwUGAAAAAAQABAD3AAAAjgMAAAAA&#10;">
                  <v:imagedata r:id="rId20" o:title=""/>
                </v:shape>
                <w10:wrap anchorx="page"/>
              </v:group>
            </w:pict>
          </mc:Fallback>
        </mc:AlternateConten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Clean</w:t>
      </w:r>
      <w:r w:rsidR="00F456C7" w:rsidRPr="004E20EB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all</w:t>
      </w:r>
      <w:r w:rsidR="00F456C7" w:rsidRPr="004E20EB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apparatus</w:t>
      </w:r>
      <w:r w:rsidR="00F456C7" w:rsidRPr="004E20EB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="00F456C7" w:rsidRPr="004E20EB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="00F456C7" w:rsidRPr="004E20EB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lab</w:t>
      </w:r>
      <w:r w:rsidR="00F456C7" w:rsidRPr="004E20EB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station.</w:t>
      </w:r>
      <w:r w:rsidR="00F456C7" w:rsidRPr="004E20EB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Return</w:t>
      </w:r>
      <w:r w:rsidR="00F456C7" w:rsidRPr="004E20EB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equipment</w:t>
      </w:r>
      <w:r w:rsidR="00F456C7" w:rsidRPr="004E20EB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F456C7" w:rsidRPr="004E20EB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its proper</w:t>
      </w:r>
      <w:r w:rsidR="00F456C7"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place.</w:t>
      </w:r>
      <w:r w:rsidR="00F456C7"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Dispose</w:t>
      </w:r>
      <w:r w:rsidR="00F456C7"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F456C7"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chemicals</w:t>
      </w:r>
      <w:r w:rsidR="00F456C7"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="00F456C7"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solutions</w:t>
      </w:r>
      <w:r w:rsidR="00F456C7"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="00F456C7"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F456C7" w:rsidRPr="004E20E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containers designated</w:t>
      </w:r>
      <w:r w:rsidR="00F456C7" w:rsidRPr="004E20E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by</w:t>
      </w:r>
      <w:r w:rsidR="00F456C7" w:rsidRPr="004E20E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="00F456C7" w:rsidRPr="004E20E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pacing w:val="-3"/>
          <w:sz w:val="24"/>
          <w:szCs w:val="24"/>
        </w:rPr>
        <w:t>teacher.</w:t>
      </w:r>
      <w:r w:rsidR="00F456C7" w:rsidRPr="004E20E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="00F456C7" w:rsidRPr="004E20E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="00F456C7" w:rsidRPr="004E20E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pour</w:t>
      </w:r>
      <w:r w:rsidR="00F456C7" w:rsidRPr="004E20E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="00F456C7" w:rsidRPr="004E20E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chemicals</w:t>
      </w:r>
      <w:r w:rsidR="00F456C7" w:rsidRPr="004E20E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down</w:t>
      </w:r>
      <w:r w:rsidR="00F456C7" w:rsidRPr="004E20E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F456C7" w:rsidRPr="004E20E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96486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drain</w:t>
      </w:r>
      <w:r w:rsidR="00F456C7" w:rsidRPr="0096486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="00F456C7" w:rsidRPr="0096486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place</w:t>
      </w:r>
      <w:r w:rsidR="00F456C7" w:rsidRPr="0096486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them</w:t>
      </w:r>
      <w:r w:rsidR="00F456C7" w:rsidRPr="0096486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="00F456C7" w:rsidRPr="0096486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F456C7" w:rsidRPr="0096486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trash</w:t>
      </w:r>
      <w:r w:rsidR="00F456C7" w:rsidRPr="0096486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unless</w:t>
      </w:r>
      <w:r w:rsidR="00F456C7" w:rsidRPr="0096486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="00F456C7" w:rsidRPr="0096486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teacher</w:t>
      </w:r>
      <w:r w:rsidR="00F456C7" w:rsidRPr="0096486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directs</w:t>
      </w:r>
      <w:r w:rsidR="00F456C7" w:rsidRPr="0096486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="00F456C7" w:rsidRPr="0096486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F456C7" w:rsidRPr="0096486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="00F456C7" w:rsidRPr="0096486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 xml:space="preserve">so. </w:t>
      </w:r>
      <w:r w:rsidR="00F456C7" w:rsidRPr="0096486F">
        <w:rPr>
          <w:rFonts w:ascii="Times New Roman" w:hAnsi="Times New Roman" w:cs="Times New Roman"/>
          <w:color w:val="231F20"/>
          <w:spacing w:val="-4"/>
          <w:sz w:val="24"/>
          <w:szCs w:val="24"/>
        </w:rPr>
        <w:t>Wash</w:t>
      </w:r>
      <w:r w:rsidR="00F456C7" w:rsidRPr="0096486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="00F456C7" w:rsidRPr="0096486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hands</w:t>
      </w:r>
      <w:r w:rsidR="00F456C7" w:rsidRPr="0096486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thoroughly</w:t>
      </w:r>
      <w:r w:rsidR="00F456C7" w:rsidRPr="0096486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before</w:t>
      </w:r>
      <w:r w:rsidR="00F456C7" w:rsidRPr="0096486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="00F456C7" w:rsidRPr="0096486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leave</w:t>
      </w:r>
      <w:r w:rsidR="00F456C7" w:rsidRPr="0096486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F456C7" w:rsidRPr="0096486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lab</w:t>
      </w:r>
      <w:r w:rsidR="00F456C7" w:rsidRPr="0096486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="00F456C7" w:rsidRPr="0096486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after</w:t>
      </w:r>
      <w:r w:rsidR="00F456C7" w:rsidRPr="0096486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all</w:t>
      </w:r>
      <w:r w:rsidR="00F456C7" w:rsidRPr="0096486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work</w:t>
      </w:r>
      <w:r w:rsidR="00F456C7" w:rsidRPr="0096486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F456C7" w:rsidRPr="0096486F">
        <w:rPr>
          <w:rFonts w:ascii="Times New Roman" w:hAnsi="Times New Roman" w:cs="Times New Roman"/>
          <w:color w:val="231F20"/>
          <w:sz w:val="24"/>
          <w:szCs w:val="24"/>
        </w:rPr>
        <w:t>is finished.</w:t>
      </w:r>
    </w:p>
    <w:p w:rsidR="0037715E" w:rsidRPr="004E20EB" w:rsidRDefault="0037715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7715E" w:rsidRPr="004E20EB" w:rsidRDefault="0037715E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37715E" w:rsidRPr="004E20EB" w:rsidRDefault="00F456C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4E20EB">
        <w:rPr>
          <w:rFonts w:ascii="Times New Roman" w:hAnsi="Times New Roman" w:cs="Times New Roman"/>
          <w:color w:val="231F20"/>
          <w:w w:val="120"/>
          <w:sz w:val="24"/>
          <w:szCs w:val="24"/>
        </w:rPr>
        <w:t>Analysis</w:t>
      </w:r>
    </w:p>
    <w:p w:rsidR="003869E8" w:rsidRDefault="003869E8">
      <w:pPr>
        <w:pStyle w:val="ListParagraph"/>
        <w:numPr>
          <w:ilvl w:val="0"/>
          <w:numId w:val="4"/>
        </w:numPr>
        <w:tabs>
          <w:tab w:val="left" w:pos="480"/>
        </w:tabs>
        <w:spacing w:before="55" w:line="280" w:lineRule="exact"/>
        <w:ind w:right="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sublimation vs. melting.</w:t>
      </w:r>
    </w:p>
    <w:p w:rsidR="003869E8" w:rsidRPr="003869E8" w:rsidRDefault="003869E8" w:rsidP="003869E8">
      <w:pPr>
        <w:tabs>
          <w:tab w:val="left" w:pos="480"/>
        </w:tabs>
        <w:spacing w:before="55" w:line="280" w:lineRule="exact"/>
        <w:ind w:right="291"/>
        <w:rPr>
          <w:rFonts w:ascii="Times New Roman" w:hAnsi="Times New Roman" w:cs="Times New Roman"/>
          <w:sz w:val="24"/>
          <w:szCs w:val="24"/>
        </w:rPr>
      </w:pPr>
    </w:p>
    <w:p w:rsidR="003869E8" w:rsidRPr="003869E8" w:rsidRDefault="003869E8">
      <w:pPr>
        <w:pStyle w:val="ListParagraph"/>
        <w:numPr>
          <w:ilvl w:val="0"/>
          <w:numId w:val="4"/>
        </w:numPr>
        <w:tabs>
          <w:tab w:val="left" w:pos="480"/>
        </w:tabs>
        <w:spacing w:before="55" w:line="280" w:lineRule="exact"/>
        <w:ind w:right="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Identify the phase change that occurs when the dry ice is placed on your lab station in step one of your procedure. How do you know this?</w:t>
      </w:r>
    </w:p>
    <w:p w:rsidR="003869E8" w:rsidRPr="003869E8" w:rsidRDefault="003869E8" w:rsidP="003869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15E" w:rsidRPr="003869E8" w:rsidRDefault="003869E8">
      <w:pPr>
        <w:pStyle w:val="ListParagraph"/>
        <w:numPr>
          <w:ilvl w:val="0"/>
          <w:numId w:val="4"/>
        </w:numPr>
        <w:tabs>
          <w:tab w:val="left" w:pos="480"/>
        </w:tabs>
        <w:spacing w:before="55" w:line="280" w:lineRule="exact"/>
        <w:ind w:right="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Identify the phase change that occurs when the dry ice is in the pipet and sealed with the pliers. How do you know this? </w:t>
      </w:r>
    </w:p>
    <w:p w:rsidR="003869E8" w:rsidRPr="003869E8" w:rsidRDefault="003869E8" w:rsidP="003869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762D" w:rsidRPr="003869E8" w:rsidRDefault="00F456C7" w:rsidP="0036762D">
      <w:pPr>
        <w:pStyle w:val="ListParagraph"/>
        <w:numPr>
          <w:ilvl w:val="0"/>
          <w:numId w:val="4"/>
        </w:numPr>
        <w:tabs>
          <w:tab w:val="left" w:pos="480"/>
        </w:tabs>
        <w:spacing w:before="77" w:line="280" w:lineRule="exact"/>
        <w:ind w:right="431"/>
        <w:rPr>
          <w:rFonts w:ascii="Times New Roman" w:hAnsi="Times New Roman" w:cs="Times New Roman"/>
          <w:sz w:val="24"/>
          <w:szCs w:val="24"/>
        </w:rPr>
      </w:pPr>
      <w:r w:rsidRPr="004E20EB">
        <w:rPr>
          <w:rFonts w:ascii="Times New Roman" w:hAnsi="Times New Roman" w:cs="Times New Roman"/>
          <w:color w:val="231F20"/>
          <w:sz w:val="24"/>
          <w:szCs w:val="24"/>
        </w:rPr>
        <w:t>What purpose(s) do you suppose the water in the cup served?</w:t>
      </w:r>
      <w:r w:rsidR="005D3F0E">
        <w:rPr>
          <w:rFonts w:ascii="Times New Roman" w:hAnsi="Times New Roman" w:cs="Times New Roman"/>
          <w:color w:val="231F20"/>
          <w:sz w:val="24"/>
          <w:szCs w:val="24"/>
        </w:rPr>
        <w:t xml:space="preserve"> Explain why the water is necessary in this step.</w:t>
      </w:r>
    </w:p>
    <w:p w:rsidR="003869E8" w:rsidRPr="003869E8" w:rsidRDefault="003869E8" w:rsidP="003869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15E" w:rsidRPr="0036762D" w:rsidRDefault="00F456C7" w:rsidP="0036762D">
      <w:pPr>
        <w:pStyle w:val="ListParagraph"/>
        <w:numPr>
          <w:ilvl w:val="0"/>
          <w:numId w:val="4"/>
        </w:numPr>
        <w:tabs>
          <w:tab w:val="left" w:pos="480"/>
        </w:tabs>
        <w:spacing w:before="77" w:line="280" w:lineRule="exact"/>
        <w:ind w:right="431"/>
        <w:rPr>
          <w:rFonts w:ascii="Times New Roman" w:hAnsi="Times New Roman" w:cs="Times New Roman"/>
          <w:sz w:val="24"/>
          <w:szCs w:val="24"/>
        </w:rPr>
      </w:pPr>
      <w:r w:rsidRPr="0036762D">
        <w:rPr>
          <w:rFonts w:ascii="Times New Roman" w:hAnsi="Times New Roman" w:cs="Times New Roman"/>
          <w:color w:val="231F20"/>
          <w:sz w:val="24"/>
          <w:szCs w:val="24"/>
        </w:rPr>
        <w:t>What might have happened if too much dry ice (20 or 30</w:t>
      </w:r>
      <w:r w:rsidRPr="003676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36762D">
        <w:rPr>
          <w:rFonts w:ascii="Times New Roman" w:hAnsi="Times New Roman" w:cs="Times New Roman"/>
          <w:color w:val="231F20"/>
          <w:sz w:val="24"/>
          <w:szCs w:val="24"/>
        </w:rPr>
        <w:t>pi</w:t>
      </w:r>
      <w:r w:rsidRPr="0036762D">
        <w:rPr>
          <w:rFonts w:ascii="Times New Roman" w:hAnsi="Times New Roman" w:cs="Times New Roman"/>
          <w:color w:val="231F20"/>
          <w:sz w:val="24"/>
          <w:szCs w:val="24"/>
        </w:rPr>
        <w:t>eces,</w:t>
      </w:r>
      <w:r w:rsidRPr="003676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36762D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3676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36762D">
        <w:rPr>
          <w:rFonts w:ascii="Times New Roman" w:hAnsi="Times New Roman" w:cs="Times New Roman"/>
          <w:color w:val="231F20"/>
          <w:sz w:val="24"/>
          <w:szCs w:val="24"/>
        </w:rPr>
        <w:t>example)</w:t>
      </w:r>
      <w:r w:rsidRPr="003676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36762D">
        <w:rPr>
          <w:rFonts w:ascii="Times New Roman" w:hAnsi="Times New Roman" w:cs="Times New Roman"/>
          <w:color w:val="231F20"/>
          <w:sz w:val="24"/>
          <w:szCs w:val="24"/>
        </w:rPr>
        <w:t>had</w:t>
      </w:r>
      <w:r w:rsidRPr="003676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36762D">
        <w:rPr>
          <w:rFonts w:ascii="Times New Roman" w:hAnsi="Times New Roman" w:cs="Times New Roman"/>
          <w:color w:val="231F20"/>
          <w:sz w:val="24"/>
          <w:szCs w:val="24"/>
        </w:rPr>
        <w:t>been</w:t>
      </w:r>
      <w:r w:rsidRPr="003676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36762D">
        <w:rPr>
          <w:rFonts w:ascii="Times New Roman" w:hAnsi="Times New Roman" w:cs="Times New Roman"/>
          <w:color w:val="231F20"/>
          <w:sz w:val="24"/>
          <w:szCs w:val="24"/>
        </w:rPr>
        <w:t>placed</w:t>
      </w:r>
      <w:r w:rsidRPr="003676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36762D">
        <w:rPr>
          <w:rFonts w:ascii="Times New Roman" w:hAnsi="Times New Roman" w:cs="Times New Roman"/>
          <w:color w:val="231F20"/>
          <w:sz w:val="24"/>
          <w:szCs w:val="24"/>
        </w:rPr>
        <w:t>inside</w:t>
      </w:r>
      <w:r w:rsidRPr="003676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3676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3676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36762D">
        <w:rPr>
          <w:rFonts w:ascii="Times New Roman" w:hAnsi="Times New Roman" w:cs="Times New Roman"/>
          <w:color w:val="231F20"/>
          <w:sz w:val="24"/>
          <w:szCs w:val="24"/>
        </w:rPr>
        <w:t>pipet</w:t>
      </w:r>
      <w:r w:rsidRPr="003676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36762D">
        <w:rPr>
          <w:rFonts w:ascii="Times New Roman" w:hAnsi="Times New Roman" w:cs="Times New Roman"/>
          <w:color w:val="231F20"/>
          <w:sz w:val="24"/>
          <w:szCs w:val="24"/>
        </w:rPr>
        <w:t>bulb?</w:t>
      </w:r>
      <w:r w:rsidRPr="003676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3676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3676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36762D">
        <w:rPr>
          <w:rFonts w:ascii="Times New Roman" w:hAnsi="Times New Roman" w:cs="Times New Roman"/>
          <w:color w:val="231F20"/>
          <w:sz w:val="24"/>
          <w:szCs w:val="24"/>
        </w:rPr>
        <w:t>quickly would</w:t>
      </w:r>
      <w:r w:rsidRPr="003676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3676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3676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36762D">
        <w:rPr>
          <w:rFonts w:ascii="Times New Roman" w:hAnsi="Times New Roman" w:cs="Times New Roman"/>
          <w:color w:val="231F20"/>
          <w:sz w:val="24"/>
          <w:szCs w:val="24"/>
        </w:rPr>
        <w:t>process</w:t>
      </w:r>
      <w:r w:rsidRPr="003676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36762D">
        <w:rPr>
          <w:rFonts w:ascii="Times New Roman" w:hAnsi="Times New Roman" w:cs="Times New Roman"/>
          <w:color w:val="231F20"/>
          <w:sz w:val="24"/>
          <w:szCs w:val="24"/>
        </w:rPr>
        <w:t>have</w:t>
      </w:r>
      <w:r w:rsidRPr="003676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36762D">
        <w:rPr>
          <w:rFonts w:ascii="Times New Roman" w:hAnsi="Times New Roman" w:cs="Times New Roman"/>
          <w:color w:val="231F20"/>
          <w:sz w:val="24"/>
          <w:szCs w:val="24"/>
        </w:rPr>
        <w:t>occurred?</w:t>
      </w:r>
      <w:r w:rsidRPr="003676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</w:p>
    <w:p w:rsidR="0037715E" w:rsidRPr="004E20EB" w:rsidRDefault="0037715E">
      <w:pPr>
        <w:pStyle w:val="BodyText"/>
        <w:spacing w:before="5"/>
        <w:rPr>
          <w:rFonts w:ascii="Times New Roman" w:hAnsi="Times New Roman" w:cs="Times New Roman"/>
          <w:sz w:val="10"/>
        </w:rPr>
      </w:pPr>
    </w:p>
    <w:p w:rsidR="0037715E" w:rsidRPr="004E20EB" w:rsidRDefault="0037715E">
      <w:pPr>
        <w:pStyle w:val="BodyText"/>
        <w:ind w:left="110"/>
        <w:rPr>
          <w:rFonts w:ascii="Times New Roman" w:hAnsi="Times New Roman" w:cs="Times New Roman"/>
          <w:sz w:val="20"/>
        </w:rPr>
      </w:pPr>
    </w:p>
    <w:p w:rsidR="0037715E" w:rsidRPr="004E20EB" w:rsidRDefault="0037715E">
      <w:pPr>
        <w:pStyle w:val="BodyText"/>
        <w:rPr>
          <w:rFonts w:ascii="Times New Roman" w:hAnsi="Times New Roman" w:cs="Times New Roman"/>
          <w:sz w:val="20"/>
        </w:rPr>
      </w:pPr>
    </w:p>
    <w:sectPr w:rsidR="0037715E" w:rsidRPr="004E20EB" w:rsidSect="006C0F89">
      <w:headerReference w:type="default" r:id="rId21"/>
      <w:pgSz w:w="12240" w:h="15840" w:code="1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C7" w:rsidRDefault="00F456C7">
      <w:r>
        <w:separator/>
      </w:r>
    </w:p>
  </w:endnote>
  <w:endnote w:type="continuationSeparator" w:id="0">
    <w:p w:rsidR="00F456C7" w:rsidRDefault="00F4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5E" w:rsidRDefault="0037715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C7" w:rsidRDefault="00F456C7">
      <w:r>
        <w:separator/>
      </w:r>
    </w:p>
  </w:footnote>
  <w:footnote w:type="continuationSeparator" w:id="0">
    <w:p w:rsidR="00F456C7" w:rsidRDefault="00F45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5E" w:rsidRDefault="0037715E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5E" w:rsidRDefault="0037715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7DB"/>
    <w:multiLevelType w:val="hybridMultilevel"/>
    <w:tmpl w:val="BE72B990"/>
    <w:lvl w:ilvl="0" w:tplc="4E360644">
      <w:start w:val="1"/>
      <w:numFmt w:val="decimal"/>
      <w:lvlText w:val="%1."/>
      <w:lvlJc w:val="left"/>
      <w:pPr>
        <w:ind w:left="480" w:hanging="244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D87A60B6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BE0EA876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415E3286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B128F634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AB9AD762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6234E2EC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F692D416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FFC4C69A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1" w15:restartNumberingAfterBreak="0">
    <w:nsid w:val="1ACD6EB5"/>
    <w:multiLevelType w:val="hybridMultilevel"/>
    <w:tmpl w:val="CFB60C9C"/>
    <w:lvl w:ilvl="0" w:tplc="3A809938">
      <w:numFmt w:val="bullet"/>
      <w:lvlText w:val="•"/>
      <w:lvlJc w:val="left"/>
      <w:pPr>
        <w:ind w:left="460" w:hanging="180"/>
      </w:pPr>
      <w:rPr>
        <w:rFonts w:hint="default"/>
        <w:w w:val="82"/>
      </w:rPr>
    </w:lvl>
    <w:lvl w:ilvl="1" w:tplc="83885B76">
      <w:start w:val="1"/>
      <w:numFmt w:val="decimal"/>
      <w:lvlText w:val="%2."/>
      <w:lvlJc w:val="left"/>
      <w:pPr>
        <w:ind w:left="640" w:hanging="244"/>
        <w:jc w:val="right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2" w:tplc="4782BE08">
      <w:numFmt w:val="bullet"/>
      <w:lvlText w:val="•"/>
      <w:lvlJc w:val="left"/>
      <w:pPr>
        <w:ind w:left="1533" w:hanging="244"/>
      </w:pPr>
      <w:rPr>
        <w:rFonts w:hint="default"/>
      </w:rPr>
    </w:lvl>
    <w:lvl w:ilvl="3" w:tplc="CA70BBBA">
      <w:numFmt w:val="bullet"/>
      <w:lvlText w:val="•"/>
      <w:lvlJc w:val="left"/>
      <w:pPr>
        <w:ind w:left="2426" w:hanging="244"/>
      </w:pPr>
      <w:rPr>
        <w:rFonts w:hint="default"/>
      </w:rPr>
    </w:lvl>
    <w:lvl w:ilvl="4" w:tplc="5A82B770">
      <w:numFmt w:val="bullet"/>
      <w:lvlText w:val="•"/>
      <w:lvlJc w:val="left"/>
      <w:pPr>
        <w:ind w:left="3320" w:hanging="244"/>
      </w:pPr>
      <w:rPr>
        <w:rFonts w:hint="default"/>
      </w:rPr>
    </w:lvl>
    <w:lvl w:ilvl="5" w:tplc="B9DCA4AE">
      <w:numFmt w:val="bullet"/>
      <w:lvlText w:val="•"/>
      <w:lvlJc w:val="left"/>
      <w:pPr>
        <w:ind w:left="4213" w:hanging="244"/>
      </w:pPr>
      <w:rPr>
        <w:rFonts w:hint="default"/>
      </w:rPr>
    </w:lvl>
    <w:lvl w:ilvl="6" w:tplc="59D6ED28">
      <w:numFmt w:val="bullet"/>
      <w:lvlText w:val="•"/>
      <w:lvlJc w:val="left"/>
      <w:pPr>
        <w:ind w:left="5106" w:hanging="244"/>
      </w:pPr>
      <w:rPr>
        <w:rFonts w:hint="default"/>
      </w:rPr>
    </w:lvl>
    <w:lvl w:ilvl="7" w:tplc="B0BA7136">
      <w:numFmt w:val="bullet"/>
      <w:lvlText w:val="•"/>
      <w:lvlJc w:val="left"/>
      <w:pPr>
        <w:ind w:left="6000" w:hanging="244"/>
      </w:pPr>
      <w:rPr>
        <w:rFonts w:hint="default"/>
      </w:rPr>
    </w:lvl>
    <w:lvl w:ilvl="8" w:tplc="8474F3AE">
      <w:numFmt w:val="bullet"/>
      <w:lvlText w:val="•"/>
      <w:lvlJc w:val="left"/>
      <w:pPr>
        <w:ind w:left="6893" w:hanging="244"/>
      </w:pPr>
      <w:rPr>
        <w:rFonts w:hint="default"/>
      </w:rPr>
    </w:lvl>
  </w:abstractNum>
  <w:abstractNum w:abstractNumId="2" w15:restartNumberingAfterBreak="0">
    <w:nsid w:val="2DC774E6"/>
    <w:multiLevelType w:val="hybridMultilevel"/>
    <w:tmpl w:val="DC60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E67AA"/>
    <w:multiLevelType w:val="hybridMultilevel"/>
    <w:tmpl w:val="7BA262BC"/>
    <w:lvl w:ilvl="0" w:tplc="4D6693E4">
      <w:start w:val="1"/>
      <w:numFmt w:val="decimal"/>
      <w:lvlText w:val="%1."/>
      <w:lvlJc w:val="left"/>
      <w:pPr>
        <w:ind w:left="480" w:hanging="244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010C62E2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CD945D10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8F3EA2E4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73143BE4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0FA46B9A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845EB1D6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D02CAD46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EC449776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4" w15:restartNumberingAfterBreak="0">
    <w:nsid w:val="4C61718B"/>
    <w:multiLevelType w:val="hybridMultilevel"/>
    <w:tmpl w:val="5CE2C6A0"/>
    <w:lvl w:ilvl="0" w:tplc="9C18C098">
      <w:start w:val="1"/>
      <w:numFmt w:val="decimal"/>
      <w:lvlText w:val="%1."/>
      <w:lvlJc w:val="left"/>
      <w:pPr>
        <w:ind w:left="480" w:hanging="244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295030AA">
      <w:start w:val="1"/>
      <w:numFmt w:val="decimal"/>
      <w:lvlText w:val="%2."/>
      <w:lvlJc w:val="left"/>
      <w:pPr>
        <w:ind w:left="640" w:hanging="244"/>
        <w:jc w:val="right"/>
      </w:pPr>
      <w:rPr>
        <w:rFonts w:hint="default"/>
        <w:spacing w:val="-1"/>
        <w:w w:val="109"/>
      </w:rPr>
    </w:lvl>
    <w:lvl w:ilvl="2" w:tplc="334E7D18">
      <w:numFmt w:val="bullet"/>
      <w:lvlText w:val="•"/>
      <w:lvlJc w:val="left"/>
      <w:pPr>
        <w:ind w:left="1515" w:hanging="244"/>
      </w:pPr>
      <w:rPr>
        <w:rFonts w:hint="default"/>
      </w:rPr>
    </w:lvl>
    <w:lvl w:ilvl="3" w:tplc="68669D7C">
      <w:numFmt w:val="bullet"/>
      <w:lvlText w:val="•"/>
      <w:lvlJc w:val="left"/>
      <w:pPr>
        <w:ind w:left="2391" w:hanging="244"/>
      </w:pPr>
      <w:rPr>
        <w:rFonts w:hint="default"/>
      </w:rPr>
    </w:lvl>
    <w:lvl w:ilvl="4" w:tplc="4B9636C4">
      <w:numFmt w:val="bullet"/>
      <w:lvlText w:val="•"/>
      <w:lvlJc w:val="left"/>
      <w:pPr>
        <w:ind w:left="3266" w:hanging="244"/>
      </w:pPr>
      <w:rPr>
        <w:rFonts w:hint="default"/>
      </w:rPr>
    </w:lvl>
    <w:lvl w:ilvl="5" w:tplc="761229E0">
      <w:numFmt w:val="bullet"/>
      <w:lvlText w:val="•"/>
      <w:lvlJc w:val="left"/>
      <w:pPr>
        <w:ind w:left="4142" w:hanging="244"/>
      </w:pPr>
      <w:rPr>
        <w:rFonts w:hint="default"/>
      </w:rPr>
    </w:lvl>
    <w:lvl w:ilvl="6" w:tplc="DE4CBE40">
      <w:numFmt w:val="bullet"/>
      <w:lvlText w:val="•"/>
      <w:lvlJc w:val="left"/>
      <w:pPr>
        <w:ind w:left="5017" w:hanging="244"/>
      </w:pPr>
      <w:rPr>
        <w:rFonts w:hint="default"/>
      </w:rPr>
    </w:lvl>
    <w:lvl w:ilvl="7" w:tplc="440E33A6">
      <w:numFmt w:val="bullet"/>
      <w:lvlText w:val="•"/>
      <w:lvlJc w:val="left"/>
      <w:pPr>
        <w:ind w:left="5893" w:hanging="244"/>
      </w:pPr>
      <w:rPr>
        <w:rFonts w:hint="default"/>
      </w:rPr>
    </w:lvl>
    <w:lvl w:ilvl="8" w:tplc="B582D9A2">
      <w:numFmt w:val="bullet"/>
      <w:lvlText w:val="•"/>
      <w:lvlJc w:val="left"/>
      <w:pPr>
        <w:ind w:left="6768" w:hanging="244"/>
      </w:pPr>
      <w:rPr>
        <w:rFonts w:hint="default"/>
      </w:rPr>
    </w:lvl>
  </w:abstractNum>
  <w:abstractNum w:abstractNumId="5" w15:restartNumberingAfterBreak="0">
    <w:nsid w:val="5C817BE2"/>
    <w:multiLevelType w:val="hybridMultilevel"/>
    <w:tmpl w:val="A26EE9A0"/>
    <w:lvl w:ilvl="0" w:tplc="46105AD2">
      <w:start w:val="1"/>
      <w:numFmt w:val="decimal"/>
      <w:lvlText w:val="%1."/>
      <w:lvlJc w:val="left"/>
      <w:pPr>
        <w:ind w:left="480" w:hanging="244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7CA067F8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F21003C8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5F0CD4C0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88942236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C6822346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9A402EEE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C478ABE4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B66A88A2">
      <w:numFmt w:val="bullet"/>
      <w:lvlText w:val="•"/>
      <w:lvlJc w:val="left"/>
      <w:pPr>
        <w:ind w:left="6912" w:hanging="24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5E"/>
    <w:rsid w:val="0036762D"/>
    <w:rsid w:val="0037715E"/>
    <w:rsid w:val="003869E8"/>
    <w:rsid w:val="003E68FC"/>
    <w:rsid w:val="004E20EB"/>
    <w:rsid w:val="0055135B"/>
    <w:rsid w:val="005D3F0E"/>
    <w:rsid w:val="006C0F89"/>
    <w:rsid w:val="0096486F"/>
    <w:rsid w:val="00983B22"/>
    <w:rsid w:val="00CA49E9"/>
    <w:rsid w:val="00F456C7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3D86C-B4C4-48E5-A8FD-1E1F4938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1"/>
    <w:qFormat/>
    <w:pPr>
      <w:spacing w:before="53"/>
      <w:ind w:left="120" w:right="113"/>
      <w:outlineLvl w:val="0"/>
    </w:pPr>
    <w:rPr>
      <w:rFonts w:ascii="Calibri" w:eastAsia="Calibri" w:hAnsi="Calibri" w:cs="Calibri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83"/>
      <w:ind w:left="480" w:hanging="24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2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0EB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4E2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0EB"/>
    <w:rPr>
      <w:rFonts w:ascii="Century" w:eastAsia="Century" w:hAnsi="Century" w:cs="Century"/>
    </w:rPr>
  </w:style>
  <w:style w:type="paragraph" w:styleId="NoSpacing">
    <w:name w:val="No Spacing"/>
    <w:uiPriority w:val="1"/>
    <w:qFormat/>
    <w:rsid w:val="0096486F"/>
    <w:rPr>
      <w:rFonts w:ascii="Century" w:eastAsia="Century" w:hAnsi="Century" w:cs="Centur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89"/>
    <w:rPr>
      <w:rFonts w:ascii="Segoe UI" w:eastAsia="Century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mc06te_c01ds1_001-005</vt:lpstr>
    </vt:vector>
  </TitlesOfParts>
  <Company>JCK12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mc06te_c01ds1_001-005</dc:title>
  <dc:creator>williams</dc:creator>
  <cp:lastModifiedBy>Neil Marshall</cp:lastModifiedBy>
  <cp:revision>13</cp:revision>
  <cp:lastPrinted>2017-02-13T22:53:00Z</cp:lastPrinted>
  <dcterms:created xsi:type="dcterms:W3CDTF">2017-02-13T22:15:00Z</dcterms:created>
  <dcterms:modified xsi:type="dcterms:W3CDTF">2017-02-13T22:54:00Z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2005-02-10T00:00:00Z</vt:filetime>
  </property>
  <property fmtid="{D5CDD505-2E9C-101B-9397-08002B2CF9AE}" pid="3" name="Creator">
    <vt:lpwstr>QuarkXPressª 4.11: LaserWriter 8 8.1.1</vt:lpwstr>
  </property>
  <property fmtid="{D5CDD505-2E9C-101B-9397-08002B2CF9AE}" pid="4" name="LastSaved">
    <vt:filetime>2017-02-13T00:00:00Z</vt:filetime>
  </property>
</Properties>
</file>